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Zaragoza el 17/08/2021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Organizar el tiempo con los dietarios de Megacity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En Megacity son grandes especialistas en dietarios destinados a organizar y distribuir el trabajo o la vida diaria. La organización del tiempo y de las tareas es fundamental para desarrollar una vida profesional y personal satisfactoria por lo que el dietario se convierte así en una herramienta muy práctica para  la organización diaria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Actualmente existen varios métodos y materiales para optimizar y planificar el trabajo diario como pueden ser agendas, semanarios, calendarios o los propios dietarios, un sinfín de variedades aptas para diferente tipos de vida y de registro.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dietarios son de gran utilidad para todas aquellas personas que tengan que recordar un gran número de reuniones con profesores, con quién dejar a los niños, quién los va a recoger al colegio y a las extraescolares, citas con clientes, comidas de trabajo, horarios de transporte público en días de huelga o la fecha de cierre de un proyecto pendiente. Tanto en la vida personal como en la profesional, es normal tener que recordar una gran cantidad de tareas e informaciones importantes por lo que será necesario anotar las fechas señaladas (cumpleaños, aniversarios, fiestas, etc.) o las tareas del día a día en un dietario para poder planificar mejor la semana y recordar todo lo importante. Antes de comenzar la semana o el día se puede dedicar un par de minutos a ver lo anotado en el dietario para poder ir eliminándolo según se vaya finalizando cada tarea.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Disponer de dietarios es esencial para planificar tanto en el plano personal como el laboral el día a día y ayuda a contar con una vida estructurada y cómoda a la vez que supone una manera de poder controlar y prever los imprevistos.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Sobre MegacityMegacity es una papelería online fundada en el año 1995 que suministra material de oficina, material escolar y mobiliario de oficina así como consumibles informáticos a una gran cantidad de clientes, tanto empresas como particulares.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 trata de una papelería online con lo mejores precios que cuenta con más de 18.000 referencias de los principales fabricantes y a los mejores precios. Todo este catálogo se ha conseguido gracias a la experiencia adquirida a lo largo de los años y a las relaciones establecidas con empresas suministradoras de primeras marcas. Además, Megacity ofrece un servicio rápido y de gran calidad para que recibas los pedidos en el menor tiempo posible.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Megacity cuenta con una gran experiencia tanto en su servicio de venta como en la resolución de posibles anomalías y, sobre todo y lo más importante, podrás conseguir importantes ahorros en las compras de material de oficina, papelería, mobiliario de oficina y consumibles informáticos.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Manuel Montaner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976 07 10 31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https://www.notasdeprensa.es/organizar-el-tiempo-con-los-dietarios-de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Educación Aragón Consumo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