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Orbium destaca la eficacia de los Centros de Día en la recuperación de las adicciones tras la hospitalización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Orbium destaca la importancia de abordar la adicción de una manera integral que fomente el bienestar a largo plazo para garantizar resultados efectivos y mayores tasas de éxito. En Orbium Adicciones, especialistas en el tratamiento de adicciones han abierto un nuevo Centro de Día para la Recuperación Integral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Orbium Adicciones ha anunciado la apertura de un nuevo servicio en Madrid: el Centro de Día para la Recuperación Integral. A través de un enfoque holístico, integral y personalizado, se abordan los aspectos mentales, físicos, emocionales, familiares y sociales de la recuperación mediante actividades experienciales.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nuevo Centro se tratarán adicciones a sustancias como alcohol, cocaína o tabaco y adicciones del comportamiento como ludopatía, redes sociales o videojuegos,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Centro de Día para la Recuperación Integral se tratan todo tipo de adicciones, desde las adicciones a sustancias (alcohol, tabaco, cannabis, cocaína, benzodiacepinas, metanfetaminas, ketamina, etc.), hasta las adicciones comportamentales (juego patológico, videojuegos, redes sociales, compras, sexo, etc.).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Orbium tiene una sólida experiencia en el campo de la recuperación de adicciones en el Centro Terapéutico del Vallés en La Garriga (Barcelona) donde trabaja un equipo de psicólogos, psiquiatras y terapeutas con un tratamiento efectivo y actualizado. Aquí aborda la adicción enfocada en el crecimiento personal y el bienestar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los avances de la tercera generación, abordaje emocional y la terapia EMDR, proporciona un servicio con un enfoque centrado en la experiencia, vocación y motivación.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¿En qué consiste un Centro de Día para el tratamiento de adicciones?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Centro de Día especializado en el tratamiento de adicciones es una instalación de atención ambulatoria diseñada para ofrecer apoyo integral a personas que luchan contra las adicciones. Es una modalidad muy útil para aquellas personas que han finalizado un ingreso de desintoxicación.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beneficios brinda la modalidad de Centro de Día?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modalidad de Centro de Día ofrece la oportunidad de recibir un tratamiento muy intensivo y especializado a la vez que la persona tiene autonomía y puede desarrollar el resto de las actividades de su vida cotidiana.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Entorno de apoyo constante: En el Centro de Día, los pacientes reciben apoyo continuo en un entorno seguro y calmado. De esta manera, no recurren al consumo y disponen de más tiempo para desarrollar herramientas que faciliten la desintoxicación y la deshabituación.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Estructuración: Los pacientes crean hábitos y desarrollan y potencian diversas habilidades y cualidades alejados de la adicción para ponerlas en práctica en su vida cotidiana.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Flexibilidad en el tratamiento: El Centro de Día ofrece un espacio terapéutico en el que los pacientes pasan gran parte del día realizando terapias individuales y grupales, mindfulness, debates, talleres y otras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mismo tiempo, tienen la libertad de volver a sus residencias al final del día, pudiendo continuar con sus responsabilidades diarias mientras reciben un tratamiento completo.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Integración social: Un factor clave a la hora de construir una salud óptima es el aspecto social, que cobra aún más relevancia en este proceso de desintoxicación y deshabituación.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interacción social positiva es una herramienta terapéutica valiosa en la recuperación. Al haber otros pacientes en el Centro de Día, las personas están acompañadas y comparten experiencias con sus compañeros, quienes están pasando por situaciones similares.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Profesionales especializados: El Centro de Día se compone de psicoterapeutas especializados en adicciones, ansiedad, trauma, patología dual y otros trastornos mentales. Se acompaña a los pacientes durante el horario del Centro de Día para ofrecer apoyo terapéutico específico.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Desarrollo de habilidades para la vida diaria: Los pacientes no solo acuden a terapia, sino que también desarrollan habilidades prácticas mediante diversas actividades para el día a día, con el fin de reintegrarse de manera efectiva en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Prevención de recaídas: Este espacio, al que acuden durante el día, ayuda a los pacientes a prevenir las recaídas al tener un sistema de apoyo continuo y una estructura diaria completa de actividades, trabajo personal y terapias.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 personalizado: La modalidad de Centro de Día permite un seguimiento más personalizado, adaptando las intervenciones a las necesidades individuales de cada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Orbium. Centro de desintoxicación y tratamiento de adicciones en Madrid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Calle San Bernardo 97-99, 28015 Madrid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Marian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Orbium Adicciones / Directora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636 61 82 59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https://www.notasdeprensa.es/orbium-destaca-la-eficacia-de-los-centros-de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Psicología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