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15/12/2023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Optimizando la estética: la importancia del pulido de suelos profesional, por Puligaviota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pulido de suelos es una técnica especializada que va más allá de la estética superficial. La destreza de profesionales en este campo puede transformar la apariencia de cualquier espacio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Puligaviota, especialistas en pulido de suelos Madrid, el pulido de suelos es un arte que va más allá de simplemente aplicar productos químicos y maquinaria especializada.</w:t>
            </w:r>
          </w:p>
          <w:p>
            <w:pPr>
              <w:ind w:left="-284" w:right="-427"/>
              <w:jc w:val="both"/>
              <w:rPr>
                <w:rFonts/>
                <w:color w:val="262626" w:themeColor="text1" w:themeTint="D9"/>
              </w:rPr>
            </w:pPr>
            <w:r>
              <w:t>Requiere habilidad técnica, conocimiento profundo de los materiales y un enfoque meticuloso para lograr resultados sobresalientes. Los profesionales del pulido de suelos no solo poseen experiencia en el manejo de herramientas avanzadas, sino que también comprenden las complejidades de cada tipo de suelo y las necesidades específicas de sus clientes.</w:t>
            </w:r>
          </w:p>
          <w:p>
            <w:pPr>
              <w:ind w:left="-284" w:right="-427"/>
              <w:jc w:val="both"/>
              <w:rPr>
                <w:rFonts/>
                <w:color w:val="262626" w:themeColor="text1" w:themeTint="D9"/>
              </w:rPr>
            </w:pPr>
            <w:r>
              <w:t>Elevando la estética: brillantez y claridad en cada pulidoEl impacto visual del pulido profesional va más allá de la simple eliminación de manchas. Este proceso puede transformar la estética de cualquier espacio, ya sea residencial, comercial o industrial.</w:t>
            </w:r>
          </w:p>
          <w:p>
            <w:pPr>
              <w:ind w:left="-284" w:right="-427"/>
              <w:jc w:val="both"/>
              <w:rPr>
                <w:rFonts/>
                <w:color w:val="262626" w:themeColor="text1" w:themeTint="D9"/>
              </w:rPr>
            </w:pPr>
            <w:r>
              <w:t>Uno de los beneficios clave del pulido de suelos realizado por expertos es la mejora significativa de la apariencia estética de cualquier espacio. Los suelos pulidos por expertos adquieren un brillo y una claridad que son difíciles de lograr con métodos convencionales. Ya sea en un entorno residencial, comercial o industrial, el pulido profesional eleva la estética general del lugar, creando un ambiente más atractivo y acogedor.</w:t>
            </w:r>
          </w:p>
          <w:p>
            <w:pPr>
              <w:ind w:left="-284" w:right="-427"/>
              <w:jc w:val="both"/>
              <w:rPr>
                <w:rFonts/>
                <w:color w:val="262626" w:themeColor="text1" w:themeTint="D9"/>
              </w:rPr>
            </w:pPr>
            <w:r>
              <w:t>Preservando la durabilidad: más allá de la apariencia, la integridad estructuralEl pulido profesional no solo embellece, sino que también protege la inversión a largo plazo al preservar la durabilidad y resistencia de los suelos.</w:t>
            </w:r>
          </w:p>
          <w:p>
            <w:pPr>
              <w:ind w:left="-284" w:right="-427"/>
              <w:jc w:val="both"/>
              <w:rPr>
                <w:rFonts/>
                <w:color w:val="262626" w:themeColor="text1" w:themeTint="D9"/>
              </w:rPr>
            </w:pPr>
            <w:r>
              <w:t>Además de su impacto visual, el pulido de suelos contribuye en gran medida a la durabilidad y longevidad de los mismos. Los profesionales del pulido utilizan técnicas avanzadas para eliminar arañazos, manchas y marcas superficiales, preservando así la integridad estructural del suelo. Esta restauración no solo mejora la estética, sino que también protege la inversión a largo plazo al prevenir el desgaste prematuro y los daños causados por el uso diario.</w:t>
            </w:r>
          </w:p>
          <w:p>
            <w:pPr>
              <w:ind w:left="-284" w:right="-427"/>
              <w:jc w:val="both"/>
              <w:rPr>
                <w:rFonts/>
                <w:color w:val="262626" w:themeColor="text1" w:themeTint="D9"/>
              </w:rPr>
            </w:pPr>
            <w:r>
              <w:t>Adaptabilidad a cada material: un enfoque personalizado para cada sueloDesde mármol hasta cemento, los profesionales del pulido comprenden las necesidades específicas de cada tipo de superficie, garantizando resultados precisos y efectivos.</w:t>
            </w:r>
          </w:p>
          <w:p>
            <w:pPr>
              <w:ind w:left="-284" w:right="-427"/>
              <w:jc w:val="both"/>
              <w:rPr>
                <w:rFonts/>
                <w:color w:val="262626" w:themeColor="text1" w:themeTint="D9"/>
              </w:rPr>
            </w:pPr>
            <w:r>
              <w:t>Un aspecto destacado del pulido de suelos realizado por expertos es su capacidad para adaptarse a una variedad de materiales. Ya sea mármol, terrazo, granito u hormigón pulido, los profesionales del pulido comprenden las necesidades específicas de cada tipo de superficie. Esta adaptabilidad garantiza que el proceso de pulido sea preciso y efectivo, sin comprometer la calidad o la integridad de los materiales.</w:t>
            </w:r>
          </w:p>
          <w:p>
            <w:pPr>
              <w:ind w:left="-284" w:right="-427"/>
              <w:jc w:val="both"/>
              <w:rPr>
                <w:rFonts/>
                <w:color w:val="262626" w:themeColor="text1" w:themeTint="D9"/>
              </w:rPr>
            </w:pPr>
            <w:r>
              <w:t>Salud ambiental: un beneficio adicional del pulido profesionalEl pulido adecuado no solo embellece, sino que también contribuye a un entorno más saludable al reducir la acumulación de polvo, alérgenos y bacterias.</w:t>
            </w:r>
          </w:p>
          <w:p>
            <w:pPr>
              <w:ind w:left="-284" w:right="-427"/>
              <w:jc w:val="both"/>
              <w:rPr>
                <w:rFonts/>
                <w:color w:val="262626" w:themeColor="text1" w:themeTint="D9"/>
              </w:rPr>
            </w:pPr>
            <w:r>
              <w:t>La salud ambiental es otro aspecto clave que se beneficia del pulido profesional de suelos. A medida que se eliminan las capas superficiales desgastadas y se aplican selladores protectores, se reducen las posibilidades de acumulación de polvo, alérgenos y bacterias en el suelo. Esto no solo mejora la calidad del aire interior, sino que también crea un entorno más saludable para los ocupantes del espacio.</w:t>
            </w:r>
          </w:p>
          <w:p>
            <w:pPr>
              <w:ind w:left="-284" w:right="-427"/>
              <w:jc w:val="both"/>
              <w:rPr>
                <w:rFonts/>
                <w:color w:val="262626" w:themeColor="text1" w:themeTint="D9"/>
              </w:rPr>
            </w:pPr>
            <w:r>
              <w:t>Inversión inteligente: ahorro de costes a largo plazoLa inversión inicial en el pulido profesional se traduce en ahorros financieros sustanciales a lo largo del tiempo, gracias a una menor necesidad de reemplazo y reparación.</w:t>
            </w:r>
          </w:p>
          <w:p>
            <w:pPr>
              <w:ind w:left="-284" w:right="-427"/>
              <w:jc w:val="both"/>
              <w:rPr>
                <w:rFonts/>
                <w:color w:val="262626" w:themeColor="text1" w:themeTint="D9"/>
              </w:rPr>
            </w:pPr>
            <w:r>
              <w:t>Otro punto relevante es la contribución del pulido de suelos al ahorro de costes a largo plazo. Aunque puede parecer una inversión inicial, la durabilidad mejorada y la resistencia al desgaste que proporciona el pulido profesional significan menos necesidad de reemplazo y reparación a lo largo del tiempo. Esto se traduce en ahorros financieros sustanciales para propietarios de viviendas, empresas y administradores de instalaciones.</w:t>
            </w:r>
          </w:p>
          <w:p>
            <w:pPr>
              <w:ind w:left="-284" w:right="-427"/>
              <w:jc w:val="both"/>
              <w:rPr>
                <w:rFonts/>
                <w:color w:val="262626" w:themeColor="text1" w:themeTint="D9"/>
              </w:rPr>
            </w:pPr>
            <w:r>
              <w:t>Seguridad: más allá de la estética, un piso seguroEl pulido adecuado no solo embellece, sino que también contribuye a un entorno más seguro al reducir el riesgo de resbalones y caídas.</w:t>
            </w:r>
          </w:p>
          <w:p>
            <w:pPr>
              <w:ind w:left="-284" w:right="-427"/>
              <w:jc w:val="both"/>
              <w:rPr>
                <w:rFonts/>
                <w:color w:val="262626" w:themeColor="text1" w:themeTint="D9"/>
              </w:rPr>
            </w:pPr>
            <w:r>
              <w:t>Los profesionales del pulido de suelos no solo se centran en la estética y la durabilidad, sino también en la seguridad. El pulido adecuado puede reducir el riesgo de resbalones y caídas al proporcionar una superficie más uniforme y resistente. Esto es especialmente crucial en entornos comerciales e industriales, donde la seguridad del personal y los clientes es una prioridad.</w:t>
            </w:r>
          </w:p>
          <w:p>
            <w:pPr>
              <w:ind w:left="-284" w:right="-427"/>
              <w:jc w:val="both"/>
              <w:rPr>
                <w:rFonts/>
                <w:color w:val="262626" w:themeColor="text1" w:themeTint="D9"/>
              </w:rPr>
            </w:pPr>
            <w:r>
              <w:t>Impacto comercial: creando una imagen positivaEn entornos comerciales, la primera impresión es crucial. Los suelos pulidos pueden influir positivamente en la percepción de la marca y las decisiones de los clientes.</w:t>
            </w:r>
          </w:p>
          <w:p>
            <w:pPr>
              <w:ind w:left="-284" w:right="-427"/>
              <w:jc w:val="both"/>
              <w:rPr>
                <w:rFonts/>
                <w:color w:val="262626" w:themeColor="text1" w:themeTint="D9"/>
              </w:rPr>
            </w:pPr>
            <w:r>
              <w:t>En el ámbito comercial, la primera impresión es fundamental, y los suelos pulidos profesionalmente desempeñan un papel crucial en la creación de una imagen positiva. Los clientes y socios comerciales pueden percibir de inmediato la atención al detalle y el compromiso con la excelencia cuando ingresan a un espacio con suelos brillantes y bien cuidados.</w:t>
            </w:r>
          </w:p>
          <w:p>
            <w:pPr>
              <w:ind w:left="-284" w:right="-427"/>
              <w:jc w:val="both"/>
              <w:rPr>
                <w:rFonts/>
                <w:color w:val="262626" w:themeColor="text1" w:themeTint="D9"/>
              </w:rPr>
            </w:pPr>
            <w:r>
              <w:t>Esta impresión favorable puede influir positivamente en la percepción de la marca y la toma de decisiones de los clientes.</w:t>
            </w:r>
          </w:p>
          <w:p>
            <w:pPr>
              <w:ind w:left="-284" w:right="-427"/>
              <w:jc w:val="both"/>
              <w:rPr>
                <w:rFonts/>
                <w:color w:val="262626" w:themeColor="text1" w:themeTint="D9"/>
              </w:rPr>
            </w:pPr>
            <w:r>
              <w:t>Versatilidad en entornos industriales: resistencia en ambientes exigentesEl pulido de suelos no solo es estéticamente beneficioso, sino que también proporciona resistencia en entornos industriales donde la maquinaria pesada puede desgastar rápidamente los suelos.</w:t>
            </w:r>
          </w:p>
          <w:p>
            <w:pPr>
              <w:ind w:left="-284" w:right="-427"/>
              <w:jc w:val="both"/>
              <w:rPr>
                <w:rFonts/>
                <w:color w:val="262626" w:themeColor="text1" w:themeTint="D9"/>
              </w:rPr>
            </w:pPr>
            <w:r>
              <w:t>La versatilidad del pulido de suelos también se refleja en su aplicación en entornos industriales. En almacenes y fábricas, donde la maquinaria pesada y el tráfico constante pueden desgastar rápidamente los suelos, el pulido profesional ofrece una solución duradera. Los suelos pulidos resisten mejor los impactos y la abrasión, prolongando la vida útil del suelo y reduciendo los costes de mantenimiento.</w:t>
            </w:r>
          </w:p>
          <w:p>
            <w:pPr>
              <w:ind w:left="-284" w:right="-427"/>
              <w:jc w:val="both"/>
              <w:rPr>
                <w:rFonts/>
                <w:color w:val="262626" w:themeColor="text1" w:themeTint="D9"/>
              </w:rPr>
            </w:pPr>
            <w:r>
              <w:t>Estilo residencial: elegancia en el hogarEl pulido de suelos se presenta como una opción atractiva para mejorar la belleza del hogar, proporcionando estilo y facilidad de mantenimiento.</w:t>
            </w:r>
          </w:p>
          <w:p>
            <w:pPr>
              <w:ind w:left="-284" w:right="-427"/>
              <w:jc w:val="both"/>
              <w:rPr>
                <w:rFonts/>
                <w:color w:val="262626" w:themeColor="text1" w:themeTint="D9"/>
              </w:rPr>
            </w:pPr>
            <w:r>
              <w:t>En el ámbito residencial, el pulido de suelos se presenta como una opción atractiva para aquellos que desean mejorar la belleza de su hogar. Ya sea en la sala de estar, la cocina o el baño, los suelos pulidos ofrecen un toque de elegancia y estilo. Además, la facilidad de limpieza y mantenimiento hace que esta opción sea aún más atractiva para aquellos que buscan soluciones prácticas y estéticas en el hogar.</w:t>
            </w:r>
          </w:p>
          <w:p>
            <w:pPr>
              <w:ind w:left="-284" w:right="-427"/>
              <w:jc w:val="both"/>
              <w:rPr>
                <w:rFonts/>
                <w:color w:val="262626" w:themeColor="text1" w:themeTint="D9"/>
              </w:rPr>
            </w:pPr>
            <w:r>
              <w:t>Una decisión sabia para un impacto duraderoEl pulido de suelos profesional va más allá de la mejora estética. Es una decisión inteligente y rentable que deja una impresión duradera en cualquier espacio.</w:t>
            </w:r>
          </w:p>
          <w:p>
            <w:pPr>
              <w:ind w:left="-284" w:right="-427"/>
              <w:jc w:val="both"/>
              <w:rPr>
                <w:rFonts/>
                <w:color w:val="262626" w:themeColor="text1" w:themeTint="D9"/>
              </w:rPr>
            </w:pPr>
            <w:r>
              <w:t>En resumen, la importancia del pulido de suelos realizado por profesionales no puede subestimarse. Va más allá de la mera mejora estética, abordando la durabilidad, la salud ambiental, la seguridad y los ahorros a largo plazo.</w:t>
            </w:r>
          </w:p>
          <w:p>
            <w:pPr>
              <w:ind w:left="-284" w:right="-427"/>
              <w:jc w:val="both"/>
              <w:rPr>
                <w:rFonts/>
                <w:color w:val="262626" w:themeColor="text1" w:themeTint="D9"/>
              </w:rPr>
            </w:pPr>
            <w:r>
              <w:t>La contratación de expertos en pulido de suelos no solo garantiza resultados visuales impresionantes, sino que también protege y mejora el valor de la inversión en suelos.</w:t>
            </w:r>
          </w:p>
          <w:p>
            <w:pPr>
              <w:ind w:left="-284" w:right="-427"/>
              <w:jc w:val="both"/>
              <w:rPr>
                <w:rFonts/>
                <w:color w:val="262626" w:themeColor="text1" w:themeTint="D9"/>
              </w:rPr>
            </w:pPr>
            <w:r>
              <w:t>En última instancia, el pulido de suelos profesional es una decisión inteligente y rentable que deja una impresión duradera en cualquier espacio.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PULIGAVIOTA</w:t>
      </w:r>
    </w:p>
    <w:p w:rsidR="00C31F72" w:rsidRDefault="00C31F72" w:rsidP="00AB63FE">
      <w:pPr>
        <w:pStyle w:val="Sinespaciado"/>
        <w:spacing w:line="276" w:lineRule="auto"/>
        <w:ind w:left="-284"/>
        <w:rPr>
          <w:rFonts w:ascii="Arial" w:hAnsi="Arial" w:cs="Arial"/>
        </w:rPr>
      </w:pPr>
      <w:r>
        <w:rPr>
          <w:rFonts w:ascii="Arial" w:hAnsi="Arial" w:cs="Arial"/>
        </w:rPr>
        <w:t>PULIGAVIOTA - La importancia del pulido de suelos profesional</w:t>
      </w:r>
    </w:p>
    <w:p w:rsidR="00AB63FE" w:rsidRDefault="00C31F72" w:rsidP="00AB63FE">
      <w:pPr>
        <w:pStyle w:val="Sinespaciado"/>
        <w:spacing w:line="276" w:lineRule="auto"/>
        <w:ind w:left="-284"/>
        <w:rPr>
          <w:rFonts w:ascii="Arial" w:hAnsi="Arial" w:cs="Arial"/>
        </w:rPr>
      </w:pPr>
      <w:r>
        <w:rPr>
          <w:rFonts w:ascii="Arial" w:hAnsi="Arial" w:cs="Arial"/>
        </w:rPr>
        <w:t>667 777 168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https://www.notasdeprensa.es/optimizando-la-estetica-la-importancia-del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Servicios Técnicos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