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‘ONE Network for Enterprise’ de Cambium amplía la cartera de conmutadores cnMatrix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Simplificación de la gestión en toda la pila de red, desde el dispositivo final hasta el extremo de la WAN, con automatización de red y una economía convincente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 (NASDAQ: CMBM), proveedor líder mundial de soluciones de red, ha ampliado su cartera de conmutadores cnMatrix con una automatización de red mejorada y un nuevo conmutador de agregación de fibra. Estas incorporaciones amplían la solución ONE Network de Cambium Networks, que simplifica el despliegue y el funcionamiento de las tecnologías LAN y de banda ancha por cable e inalámbricas. Este enfoque de solución única, que abarca desde el borde de la WAN hasta los dispositivos finales, reduce los costes y aumenta la fiabilidad y la seguridad a través de la automatización y el análisis basado en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Enfoque de red ONE: Soluciones integrales en toda la pilaLa plataforma ONE Network de Cambium Networks proporciona integración y gestión sin fisuras en toda la pila de red. ONE Network, que incluye Wi-Fi, conmutación, seguridad, servicios de red y SD-WAN, aborda todos los aspectos de las redes empresariales, garantizando una gestión, seguridad y automatización unificadas.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pila completa: los switches cnMatrix se integran completamente con ONE Network, lo que permite una gestión centralizada a través del sistema cnMaestro™ de Cambium. Esto permite a los proveedores de soluciones gestionar todos los componentes de red desde un único panel, reduciendo costes y mejorando la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Despliegue simplificado: La implantación sin intervención de ONE Network agiliza la instalación y reduce los errores de configuración, con control y auditoría centralizados para garantizar operaciones fiables en toda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integral: Las políticas comunes aplican medidas de seguridad coherentes en toda la pila, con el apoyo de la supervisión de vulnerabilidades 24/7 de la LAN y la WAN. Este enfoque unificado minimiza las brechas y refuerza la seguridad general de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conmutador de agregación de fibra cnMatrix EX3024F amplía la serie de conmutadores EX3000 de Cambium con un conjunto de funciones avanzadas, entre las que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Arquitectura de alto rendimiento: El conmutador EX3024F ofrece 24 puertos de fibra SFP+ de 10 Gbps, fuentes de alimentación internas duales y capacidades avanzadas de conmutación L2/L3, lo que proporciona un rendimiento sólido y permite el crecimiento de las redes empresariales modernas.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Agregación escalable: El EX3024F está diseñado para agregar más de 20 conmutadores, servidores u otros sistemas de red de las series EX o TX de Cambium, proporcionando enlaces ascendentes y descendentes de hasta 80 Gbps. Esta capacidad ofrece escalabilidad y flexibilidad para diversos escenarios de despliegue, incluidos campus empresariales, educación, hostelería, servicios públicos,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Automatización de red: cnMatrix proporciona una potente automatización para configurar una red Cambium de extremo a extremo con el mínimo esfuerzo. La automatización basada en políticas (PBA) amplía esto con un potente sistema basado en reglas para automatizar los continuos movimientos, adiciones y cambios de red sin necesidad de tocar la red. PBA también evita las brechas de seguridad en los puertos no utilizados al garantizar que sólo los dispositivos autorizados acceden a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solución ONE Network de Cambium, todos los elementos se despliegan y gestionan desde una única plataforma: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red cnMaestro™ incluye multi-tenancy para permitir a los proveedores de servicios gestionados escalar fácilmente a través de muchos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conmutadores Ethernet cnMatrix incluyen versiones de interior y reforzadas para opciones de despliegue flexibles en redes de campus.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completa gama de puntos de acceso Wi-Fi empresariales para interiores y exteriores que incluye soluciones de alta densidad para entornos exigentes de uso intensivo y un rendimiento excepcional en exteriores a larga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Network Services Edge consolida los servicios de red, la pasarela de seguridad y el acceso WAN en una única solución que admite una pila de red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"Fibra inalámbrica" que utiliza tecnología inalámbrica fija punto a punto o punto a multipunto (5, 6 y 60 GHz) con ePMP™, cnWave o Bridge-in-a-Box para conectar de forma rápida y económica edificios o sedes a una fracción del coste de los enlaces por cable o fibra.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https://www.notasdeprensa.es/one-network-for-enterprise-de-cambium-amplia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Software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