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Santa Cruz de Tenerife el 09/06/2021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Omega Elevator Canarias, empresa líder en mantenimiento de ascensores en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Omega Elevator Canarias desde 1989 en Tenerife realiza mantenimientos de ascensores en hoteles, comunidades y particulares entre otros. Omega Elevator fabrica y distribuye ascensores en todos los lugares del mundo (Reino Unido, Suecia, Polonio o Qatar, entre otros). Son exclusivos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Omega Elevator Canarias, líder en mantenimientos de ascensores, gestión, alto stock y repuestos y respuestas inmediatas. Dotan a todos su edificios de una larga vida útil de los aparatos elevadores. Sus clientes actuales disfrutan de soluciones con inmediatez y unos servicios exclusivos.</w:t>
            </w:r>
          </w:p>
          <w:p>
            <w:pPr>
              <w:ind w:left="-284" w:right="-427"/>
              <w:jc w:val="both"/>
              <w:rPr>
                <w:rFonts/>
                <w:color w:val="262626" w:themeColor="text1" w:themeTint="D9"/>
              </w:rPr>
            </w:pPr>
            <w:r>
              <w:t>Omega Elevator Canarias, reconocida por Omega Elevator en todo el mundo como empresa de fabricación de ascensores, es una de las empresas más innovadoras en el mantenimiento de ascensores. Han contribuido en el sector con sus metodologías de mantenimento ya probadas en el mercado del mantenimiento de ascensores en Tenerife logrando una mayor vida útil de los aparatos elevadores tanto en sus propios ascensores como con un elevado número de otros proveedores, tras contratarle sus servicios. Adoptan una técnica única que les permite fidelizar con sus clientes.</w:t>
            </w:r>
          </w:p>
          <w:p>
            <w:pPr>
              <w:ind w:left="-284" w:right="-427"/>
              <w:jc w:val="both"/>
              <w:rPr>
                <w:rFonts/>
                <w:color w:val="262626" w:themeColor="text1" w:themeTint="D9"/>
              </w:rPr>
            </w:pPr>
            <w:r>
              <w:t>Los protocolos de trabajo, así como el buen equipo de esta empresa familiar, canaria y la multitud de soluciones en los edificios que proponen tanto en telefonía como en mantenimientos preventivos y los sistemas de seguridad, hacen que el funcionamiento además de ser certificado por Omega Elevator Canarias, sea un servicio pionero que demandan cada más los administradores de fincas y particulares.</w:t>
            </w:r>
          </w:p>
          <w:p>
            <w:pPr>
              <w:ind w:left="-284" w:right="-427"/>
              <w:jc w:val="both"/>
              <w:rPr>
                <w:rFonts/>
                <w:color w:val="262626" w:themeColor="text1" w:themeTint="D9"/>
              </w:rPr>
            </w:pPr>
            <w:r>
              <w:t>Omega Elevator Canarias cuenta con el respaldo de Omega Elevator, empresa de fabricación de ascensores internacional. Se ofrece un trabajo en Omega Elevator Canarias donde los usuarios disfrutan de una larga vida de sus ascensores. Los clientes que confian en Omega Elevator Canarias disfrutan de experiencias de alta calidad en todo su ecosistema.</w:t>
            </w:r>
          </w:p>
          <w:p>
            <w:pPr>
              <w:ind w:left="-284" w:right="-427"/>
              <w:jc w:val="both"/>
              <w:rPr>
                <w:rFonts/>
                <w:color w:val="262626" w:themeColor="text1" w:themeTint="D9"/>
              </w:rPr>
            </w:pPr>
            <w:r>
              <w:t>Cuando los usuarios son el centro de todo tipo de mantenimiento de ascensores las empresas saben que pueden sentirse seguras. Los beneficios de trabajar con una empresa como es Omega Elevator Canarias se convierten en una norma para todos los responsables de mantenimiento y administradores de fincas, así como particulares que desean vivir tranquilos.</w:t>
            </w:r>
          </w:p>
          <w:p>
            <w:pPr>
              <w:ind w:left="-284" w:right="-427"/>
              <w:jc w:val="both"/>
              <w:rPr>
                <w:rFonts/>
                <w:color w:val="262626" w:themeColor="text1" w:themeTint="D9"/>
              </w:rPr>
            </w:pPr>
            <w:r>
              <w:t>Omega Elevator Canarias es la empresa que cuenta con más ventajas competitivas en sus contratos. Sus servicios son irrefutables. El futuro está aquí, con Omega Elevator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Omega Elevator Canarias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922 651 950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https://www.notasdeprensa.es/omega-elevator-canarias-empresa-lider-en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