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28/05/2024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Oliva Bags & Shoes: el destino de moda en Rubí que llega a toda España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 una propuesta única que combina accesibilidad y alta calidad, Oliva Bags & Shoes se ha convertido en el destino favorito para quienes buscan estilo y cercanía en su web gracias al Kit Digital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Variedad y calidad en cada productoOliva Bags  and  Shoes se enorgullece de su variada selección de marcas reconocidas, garantizando que cada cliente encuentre el producto perfecto para su estilo y necesidades. Desde elegantes zapatos de cuero hasta bolsos de última tendencia y accesorios que complementan cualquier atuendo, la tienda ofrece opciones para todos los gustos.</w:t></w:r></w:p><w:p><w:pPr><w:ind w:left="-284" w:right="-427"/>	<w:jc w:val="both"/><w:rPr><w:rFonts/><w:color w:val="262626" w:themeColor="text1" w:themeTint="D9"/></w:rPr></w:pPr><w:r><w:t>Perfumes árabes: un toque de exotismoUno de los aspectos más distintivos de Oliva Bags  and  Shoes es su exclusiva colección de perfumes árabes. Estos aromas exóticos y cautivadores, conocidos por su durabilidad y riqueza olfativa, añaden un toque de lujo a la oferta de la tienda, proporcionando a los clientes una experiencia de compra verdaderamente única.</w:t></w:r></w:p><w:p><w:pPr><w:ind w:left="-284" w:right="-427"/>	<w:jc w:val="both"/><w:rPr><w:rFonts/><w:color w:val="262626" w:themeColor="text1" w:themeTint="D9"/></w:rPr></w:pPr><w:r><w:t>Compras accesibles y convenientesLa misión de Oliva Bags  and  Shoes es ofrecer productos de alta calidad a precios accesibles. Entendemos la importancia de la relación calidad-precio y por ese motivo se esfuerzan por traer lo mejor del mercado a los clientes sin que tengan que gastar una fortuna. Además, la tienda facilita la experiencia de compra con envíos a todo el país, permitiendo que los productos lleguen a la puerta de cualquier cliente en España.</w:t></w:r></w:p><w:p><w:pPr><w:ind w:left="-284" w:right="-427"/>	<w:jc w:val="both"/><w:rPr><w:rFonts/><w:color w:val="262626" w:themeColor="text1" w:themeTint="D9"/></w:rPr></w:pPr><w:r><w:t>Para descubrir más sobre la oferta y estar al tanto de las últimas novedades, visitar el sitio web www.olivabagsandshoes.com. Explorar toda la colección en línea y aprovechar la comodidad de comprar desde cualquier lugar con la garantía de recibir productos de alta calidad y buen gusto.</w:t></w:r></w:p><w:p><w:pPr><w:ind w:left="-284" w:right="-427"/>	<w:jc w:val="both"/><w:rPr><w:rFonts/><w:color w:val="262626" w:themeColor="text1" w:themeTint="D9"/></w:rPr></w:pPr><w:r><w:t>Oliva Bags  and  Shoes está aquí para elevar el estilo de cualquier persona con productos  que combinan elegancia, accesibilidad y durabilidad. Visitarles en Rubí o comprar online cualquiera de las marcas disponibles, entre ellos, Corina Shoes y descubrir por qué son la elección preferida de los amantes de la moda en toda España.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Nadia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Oliva Bags & Shoes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936058055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https://www.notasdeprensa.es/oliva-bags-shoes-el-destino-de-moda-en-rubi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Moda Cataluña Consumo Digital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