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Ohnesta Inmobiliaria optimiza su presencia avanzada con 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Mediante las ayudas europeas, la agencia inmobiliaria ha mejorado su posicionamiento online, consiguiendo una mayor presencia en buscadores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Ohnesta Inmobiliaria es una agencia inmobiliaria de referencia en Navarra y ofrece servicios especializados en la venta, compra y alquiler de inmuebles. Con un equipo de agentes inmobiliarios especializados, dedicados y conocedores del mercado local, ofrecen un servicio personalizado, honesto y transparente, asegurando una experiencia exitosa de compra, venta o alquiler de propiedades. Su enfoque centrado en el cliente y su sólida reputación los convierten en el socio confiable en cualquier proceso inmobiliario en esta región.</w:t>
            </w:r>
          </w:p>
          <w:p>
            <w:pPr>
              <w:ind w:left="-284" w:right="-427"/>
              <w:jc w:val="both"/>
              <w:rPr>
                <w:rFonts/>
                <w:color w:val="262626" w:themeColor="text1" w:themeTint="D9"/>
              </w:rPr>
            </w:pPr>
            <w:r>
              <w:t>Desde fotografías profesionales hasta campañas publicitarias en línea, se aseguran de que cada inmueble llegue a la mayor cantidad posible de compradores potenciales, a través de estrategias de marketing integral efectivas. Este enfoque integral es clave para obtener los mejores resultados en el menor tiempo posible para sus clientes.</w:t>
            </w:r>
          </w:p>
          <w:p>
            <w:pPr>
              <w:ind w:left="-284" w:right="-427"/>
              <w:jc w:val="both"/>
              <w:rPr>
                <w:rFonts/>
                <w:color w:val="262626" w:themeColor="text1" w:themeTint="D9"/>
              </w:rPr>
            </w:pPr>
            <w:r>
              <w:t>Los agentes de Ohnesta Inmobiliaria emplean técnicas de negociación efectivas para garantizar que los propietarios obtengan el mejor precio posible por sus propiedades trabajan para lograr acuerdos beneficiosos para los vendedores, cuidando cada detalle del proceso de negociación. Desde la valoración inicial hasta el cierre de la venta, Ohnesta Inmobiliaria se encarga de todos los aspectos del proceso de venta. Proporcionan orientación y apoyo en cada etapa para hacer que la experiencia de vender un inmueble sea lo más fluida posible, permitiendo a los propietarios centrarse en otras prioridades.</w:t>
            </w:r>
          </w:p>
          <w:p>
            <w:pPr>
              <w:ind w:left="-284" w:right="-427"/>
              <w:jc w:val="both"/>
              <w:rPr>
                <w:rFonts/>
                <w:color w:val="262626" w:themeColor="text1" w:themeTint="D9"/>
              </w:rPr>
            </w:pPr>
            <w:r>
              <w:t>Delegar la venta de una propiedad en Ohnesta Inmobiliaria permite a los propietarios ahorrar tiempo y esfuerzo, ya que el equipo se encarga de todas las tareas relacionadas con la venta, desde la promoción hasta las negociaciones y la gestión documental, facilitando un proceso sin complicaciones.</w:t>
            </w:r>
          </w:p>
          <w:p>
            <w:pPr>
              <w:ind w:left="-284" w:right="-427"/>
              <w:jc w:val="both"/>
              <w:rPr>
                <w:rFonts/>
                <w:color w:val="262626" w:themeColor="text1" w:themeTint="D9"/>
              </w:rPr>
            </w:pPr>
            <w:r>
              <w:t>Por otro lado, se aseguran de que todas las transacciones se realicen de acuerdo con la normativa legal vigente, proporcionando seguridad jurídica y tranquilidad durante todo el proceso de venta. Este compromiso con la legalidad y la transparencia es uno de los pilares que define a Ohnesta Inmobiliaria.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https://www.notasdeprensa.es/ohnesta-inmobiliaria-optimiza-su-presencia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Comunicación Navarra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