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Lisboa el 20/12/2022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Ofita inaugura oficinas y showroom en Lisboa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Ofita, empresa española referente en el diseño y fabricación de mobiliario de oficina, acaba de inaugurar oficinas y showroom en Lisboa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Ofita contaba ya con una estructura comercial propia en Portugal, mercado en el que recientemente ha amueblado las oficinas de empresas como Vestas, Cuatrecasas, Mapfre y Banco Santander.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nuevas instalaciones en Lisboa se suman a los showrooms que Ofita tiene también en Madrid, Barcelona, Vitoria y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de negocio internacional, es reseñable también el crecimiento de la filial Ofita France.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 mercado francés, Ofita acaba de amueblar las sedes corporativas de empresas como Metabo, Affinity, Schneider, Ista, Bergerat Monnoyeur, EPS, Banijay y Abicyclette, entre otras. Y no solo vende muebles de oficina a los países vecinos, Ofita está amueblando oficinas por todo el Mundo, desde Canadá hasta Mozambique o Puerto 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internacionalización es una de las palancas del crecimiento Ofita, junto a otras como su transformación digital o la innovación, tanto en procesos como a nivel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 presencia global de Ofita cada día es más fuerte", afirma su director general, Camilo Agromayor. Una de las principales razones de este crecimiento es su capacidad para "acompañar a los clientes en todas sus implantaciones internacionales", explica. Así es el caso de Cuatrecasas, Puig o Vestas, por ejemplo, cuyas oficinas -allí donde estén ubicadas- están equipadas con mobiliario Ofita.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otro de los principales valores diferenciales de Ofita es su capacidad -de desarrollo y productiva- para adaptar su mobiliario de oficina a cada proyecto, "es una de las principales señas de identidad de la empresa como fabricante de muebles de oficina".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de Lisboa expone un nuevo concepto del espacio laboral, más humano y adaptado a las nuevas formas de trabajo, que hoy son flexibles, ágiles y colaborativas. "La compañía está muy satisfecha con el crecimiento en el mercado portugués y se encuentra en un momento inmejorable para desarrollar nuevos proyectos. Este showroom permitirá acercar a empresas y prescriptores todas las propuestas Ofita para los entornos laborales".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sagarna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629640990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https://www.notasdeprensa.es/ofita-inaugura-oficinas-y-showroom-en-lisboa_1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Inmobiliaria Consumo Hogar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