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Oficialidad de los records del Mundo de Mireia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08/01/2014 - La FINA ha confirmado a la RFEN la oficialidad de los records del Mundo obtenidos por la nadadora española Mireia Belmonte el pasado mes de agosto en piscina de 25 metros en la Copa del Mundo de Berlín. Se trata de los 7.59.34 de los 800 metros libre y de los 3.54.52 de los 400 metros libre. Además, se confirma que Mireia y otros siete internacionales concentrados estos días en Sierra Nevada, nadarán este sábado en Sevilla en la Fase Territorial del Cto. de España de Larga Distancia.</w:t>
            </w:r>
          </w:p>
          <w:p>
            <w:pPr>
              <w:ind w:left="-284" w:right="-427"/>
              <w:jc w:val="both"/>
              <w:rPr>
                <w:rFonts/>
                <w:color w:val="262626" w:themeColor="text1" w:themeTint="D9"/>
              </w:rPr>
            </w:pPr>
            <w:r>
              <w:t>	Los siete internacionales, además de la propia Belmonte (UCAM Fuensanta), son Beatriz Gómez (CN Galaico), María Vilas (CN Riveira), Conchi Badillo (Mairena de Aljarafe), Antonio Arroyo (At.-Barceloneta), Miguel Ángel Rozas y Marc Sánchez (CN Sabadell).</w:t>
            </w:r>
          </w:p>
          <w:p>
            <w:pPr>
              <w:ind w:left="-284" w:right="-427"/>
              <w:jc w:val="both"/>
              <w:rPr>
                <w:rFonts/>
                <w:color w:val="262626" w:themeColor="text1" w:themeTint="D9"/>
              </w:rPr>
            </w:pPr>
            <w:r>
              <w:t>	Comunicación RFEN. Fuentes: FINA y FAN. Foto: Mireia Belmonte / Quintín García (RFEN)</w:t>
            </w:r>
          </w:p>
          <w:p>
            <w:pPr>
              <w:ind w:left="-284" w:right="-427"/>
              <w:jc w:val="both"/>
              <w:rPr>
                <w:rFonts/>
                <w:color w:val="262626" w:themeColor="text1" w:themeTint="D9"/>
              </w:rPr>
            </w:pPr>
            <w:r>
              <w:t>	ImprimirEnviar Noticia     Comparte la noticia: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Real Federación Española de Natación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https://www.notasdeprensa.es/oficialidad-de-los-records-del-mundo-de-mireia_1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