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Internet el 18/10/2011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Oferta Express: revolucionario concepto de promoción en tiempo real con geolocalización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Estamos entrando en la era de Internet móvil y de los Servicios Basados en Localización, con una penetración cada vez mayor en el uso de smartphones y con una consolidación en la cultura de compra con descuentos.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este escenario nacen nuevas oportunidades y formas de llegar a los consumidores con mayor eficacia, adaptando los hábitos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ofertas express representan un nuevo concepto, que aprovecha las nuevas posibilidades de interacción entre comercios y consumidores. Se trata de ofertas locales, en tiempo real, que se pueden conseguir a través del móvil o de la web, con geolocalización y con la posibilidad de canjearlas al instante.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está ultimando el lanzamiento en España de la plataforma OfertaExpress.es, que permitirá a partir del próximo 22 de Octubre que cualquier negocio o comercio empiece a publicar ofertas de forma instantánea y gratuita, sin necesidad de hacer ningún tipo de inversión, y aprovechando las ventajas del marketing móvil para atraer clientes en las franjas horarias elegidas por el comercio.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Oferta Express aporta importantes ventajas a los consumidores, así como a fabricantes, distribuidores, comercios,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Ventajas para los usuarios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Posibilidad de acceder en tiempo real a las ofertas locales ofrecidas por los establecimientos de alrededor.	2. Acceso mediante dispositivos móviles y geolocalización, pudiendo consultar las ofertas en un plano.	3. Selección de ofertas según intereses.	4. Ofertas Express de todo tipo, en cualquier momento del día, y que se pueden disfrutar al instante.	5. Compartir las ofertas con amigos, y crear planes inmediatos.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Ventajas para los comercios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 nuevo concepto que proporciona grandes ventajas, y que cambiará la forma de ofrecer los servicios y consumir.  El sistema instantáneo de OfertaExpress.es permite a los comercios publicar y gestionar libremente ofertas en cualquier momento, con la ventaja de conseguir clientes de inmediato, que se encuentran por las proximidades, y son atraidos por el descuento. Clientes que repetirán porque son del barrio o localidad.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comercios pueden crear fácilmente las promociones, basadas en franjas de tiempo libres, o cuando tengan algo de stock disponible, distribuyendo los clientes en el tiempo y evitando aglomeraciones.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ofertas estarán disponibles por un período corto de tiempo, y tendrán que ser utilizadas casi inmediatamente después de ser compradas. Los usuarios interesados ​​en el servicio o producto ofrecido tendrán que comprar en ese mismo momento, o perderán la oportunidad.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OfertaExpress.es proporciona el poder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Atraer clientes cercanos de forma rápida.	2. Aumentar el nivel de ocupación del comercio en aquellos momentos de baja actividad.	3. Conseguir nuevos clientes en caso de imprevistos o cancelaciones.	4. Seleccionar la duración y franja horaria de utilización de las ofertas.	5. Gestionar el inventario y producir ventas en el momento elegido.	6. Crear ofertas express al momento.	7. Cancelar la oferta a medida que aumente la ocupación del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OfertaExpress.es está buscando colaboradores a los que les interese participar en el lanzamiento de esta nueva plataforma, aprovechando la oportunidad para generar nuevos clientes y formas de generar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participar o colaborar contacte ahora con info@ofertaexpress.es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http://www.ofertaexpress.es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Fernàndez Moreno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652628213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https://www.notasdeprensa.es/oferta-express-revolucionario-concepto-de-promocion-en-tiempo-real-con-geolocalizacion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Telecomunicaciones Marketing Entretenimiento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