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Octo Event Productions: líder en producción técnica, audiovisuales y escenografía para eventos corporativos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un evento requiere de la planificación de un gran número de áreas para que todo salga perfecto. Si se tiene una idea, pero falta llevar la creación a la realidad, se necesita confiar en los mejores. Por ello, desde Octo Event Productions ofrecen servicios integrados para el diseño y producción de eventos para que todo salga tal y como estaba planeado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Octo Event Productions cuenta con una sede principal en Barcelona y una segunda sede en Mallorca para llevar a cabo cualquier evento corporativo o evento social. OCTO es una empresa de renombre en la industria de los eventos y se enorgullece en anunciar sus servicios especializados en producción técnica, soluciones audiovisuales de vanguardia y escenografía con carpintería propia para eventos corporativos. Con un enfoque innovador y un equipo de profesionales altamente calificados, Octo Event Productions transforma cualquier evento en una experiencia inolvidable.</w:t>
            </w:r>
          </w:p>
          <w:p>
            <w:pPr>
              <w:ind w:left="-284" w:right="-427"/>
              <w:jc w:val="both"/>
              <w:rPr>
                <w:rFonts/>
                <w:color w:val="262626" w:themeColor="text1" w:themeTint="D9"/>
              </w:rPr>
            </w:pPr>
            <w:r>
              <w:t>Sobre Octo Event ProductionsOcto Event Productions es una empresa dedicada a la producción de eventos de alta calidad, con más de 10 años de experiencia en el sector. Su misión es ofrecer servicios integrales y personalizados que superen las expectativas de sus clientes, garantizando que cada evento sea único y memorable.</w:t>
            </w:r>
          </w:p>
          <w:p>
            <w:pPr>
              <w:ind w:left="-284" w:right="-427"/>
              <w:jc w:val="both"/>
              <w:rPr>
                <w:rFonts/>
                <w:color w:val="262626" w:themeColor="text1" w:themeTint="D9"/>
              </w:rPr>
            </w:pPr>
            <w:r>
              <w:t>Servicios destacadosProducción técnica: El equipo de producción técnica se encarga de todos los aspectos logísticos y operativos del evento. Desde la planificación y coordinación hasta la ejecución en el día del evento, aseguran que cada detalle se maneje con precisión y profesionalismo. La empresa se especializa en la gestión de eventos de cualquier escala, adaptándose a las necesidades específicas de cada cliente.</w:t>
            </w:r>
          </w:p>
          <w:p>
            <w:pPr>
              <w:ind w:left="-284" w:right="-427"/>
              <w:jc w:val="both"/>
              <w:rPr>
                <w:rFonts/>
                <w:color w:val="262626" w:themeColor="text1" w:themeTint="D9"/>
              </w:rPr>
            </w:pPr>
            <w:r>
              <w:t>Soluciones audiovisuales: En Octo Event Productions, entienden la importancia de una comunicación clara y efectiva en los eventos corporativos. Ofrecen soluciones audiovisuales de última generación, incluyendo sistemas de sonido de alta fidelidad, proyección de video en alta definición, pantallas LED de última tecnología, iluminación profesional y tecnología interactiva. Su equipo técnico garantiza una calidad de producción superior que eleva la experiencia de los asistentes.</w:t>
            </w:r>
          </w:p>
          <w:p>
            <w:pPr>
              <w:ind w:left="-284" w:right="-427"/>
              <w:jc w:val="both"/>
              <w:rPr>
                <w:rFonts/>
                <w:color w:val="262626" w:themeColor="text1" w:themeTint="D9"/>
              </w:rPr>
            </w:pPr>
            <w:r>
              <w:t>Escenografía y carpintería propia: Una de sus mayores fortalezas es la capacidad de diseñar y construir escenografías personalizadas gracias a su taller de carpintería propia. Cuentan con espacio dedicado exclusivamente a la carpintería donde sus expertos en la materia crean estructuras únicas y adaptadas a las necesidades del evento. Desde escenarios imponentes hasta decoraciones detalladas, el equipo de carpinteros trabaja con materiales de alta calidad para asegurar resultados impresionantes.</w:t>
            </w:r>
          </w:p>
          <w:p>
            <w:pPr>
              <w:ind w:left="-284" w:right="-427"/>
              <w:jc w:val="both"/>
              <w:rPr>
                <w:rFonts/>
                <w:color w:val="262626" w:themeColor="text1" w:themeTint="D9"/>
              </w:rPr>
            </w:pPr>
            <w:r>
              <w:t>Compromiso con la excelenciaEn Octo Event Productions se comprometen a brindar un servicio excepcional, respaldado por la innovación y la creatividad. Cada proyecto es una nueva oportunidad para demostrar su pasión por los eventos y dedicación a la satisfacción del cliente. Trabajan en estrecha colaboración con sus clientes para entender sus objetivos y traducir sus visiones en realidad, creando experiencias que dejan una huella duradera.</w:t>
            </w:r>
          </w:p>
          <w:p>
            <w:pPr>
              <w:ind w:left="-284" w:right="-427"/>
              <w:jc w:val="both"/>
              <w:rPr>
                <w:rFonts/>
                <w:color w:val="262626" w:themeColor="text1" w:themeTint="D9"/>
              </w:rPr>
            </w:pPr>
            <w:r>
              <w:t>ContactoPara obtener más información sobre sus servicios de producción técnica, audiovisuales y escenografía con carpintería propia para eventos corporativos, por favor, visitar su sitio web www.octoeventproductions.com o comunicarse con ellos a través de su correo electrónico o teléfono disponibles en la página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Octo Event Productions</w:t>
      </w:r>
    </w:p>
    <w:p w:rsidR="00C31F72" w:rsidRDefault="00C31F72" w:rsidP="00AB63FE">
      <w:pPr>
        <w:pStyle w:val="Sinespaciado"/>
        <w:spacing w:line="276" w:lineRule="auto"/>
        <w:ind w:left="-284"/>
        <w:rPr>
          <w:rFonts w:ascii="Arial" w:hAnsi="Arial" w:cs="Arial"/>
        </w:rPr>
      </w:pPr>
      <w:r>
        <w:rPr>
          <w:rFonts w:ascii="Arial" w:hAnsi="Arial" w:cs="Arial"/>
        </w:rPr>
        <w:t>Responsables de RPP</w:t>
      </w:r>
    </w:p>
    <w:p w:rsidR="00AB63FE" w:rsidRDefault="00C31F72" w:rsidP="00AB63FE">
      <w:pPr>
        <w:pStyle w:val="Sinespaciado"/>
        <w:spacing w:line="276" w:lineRule="auto"/>
        <w:ind w:left="-284"/>
        <w:rPr>
          <w:rFonts w:ascii="Arial" w:hAnsi="Arial" w:cs="Arial"/>
        </w:rPr>
      </w:pPr>
      <w:r>
        <w:rPr>
          <w:rFonts w:ascii="Arial" w:hAnsi="Arial" w:cs="Arial"/>
        </w:rPr>
        <w:t>+34 933 382 047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https://www.notasdeprensa.es/octo-event-productions-lider-en-produccion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Madrid Cataluña Baleares Entretenimiento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