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Octo Event Productions: expertos en producción técnica de audiovisuales y escenografía para eventos corporativos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una década de experiencia en la industria de eventos, Octo Event Productions continúa consolidándose como un referente en la creación de experiencias memorables para eventos corporativos. La empresa ofrece una gama integral de servicios de producción técnica de audiovisuales y escenografía personalizada. Los expertos diseñan planes personalizados para satisfacer las necesidades específicas de cada cliente y garantizar un impacto duradero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sus inicios, Octo Event Productions ha destacado por su capacidad para combinar la tecnología de vanguardia con un diseño innovador. La empresa se especializa en proporcionar soluciones completas y sincronizadas para eventos corporativos, asegurando que cada aspecto técnico y estético se ejecute con la máxima precisión y atención al detalle.</w:t>
            </w:r>
          </w:p>
          <w:p>
            <w:pPr>
              <w:ind w:left="-284" w:right="-427"/>
              <w:jc w:val="both"/>
              <w:rPr>
                <w:rFonts/>
                <w:color w:val="262626" w:themeColor="text1" w:themeTint="D9"/>
              </w:rPr>
            </w:pPr>
            <w:r>
              <w:t>Los servicios clave de Octo Event ProductionsOcto Event Productions se destaca por dos servicios principales, la producción técnica de audiovisuales y la escenografía personalizada. Los profesionales cuentan con equipos de última tecnología y un equipo de expertos dedicados a la gestión de audiovisuales. Su oferta incluye la instalación y operación de sistemas avanzados de audio, video e iluminación, garantizando una presentación clara y profesional que enriquece la experiencia del evento.</w:t>
            </w:r>
          </w:p>
          <w:p>
            <w:pPr>
              <w:ind w:left="-284" w:right="-427"/>
              <w:jc w:val="both"/>
              <w:rPr>
                <w:rFonts/>
                <w:color w:val="262626" w:themeColor="text1" w:themeTint="D9"/>
              </w:rPr>
            </w:pPr>
            <w:r>
              <w:t>Acerca de Octo Event ProductionsOcto Event Productions es una empresa consolidada en la producción técnica para eventos corporativos, reconocida por su habilidad para ofrecer soluciones técnicas y de escenografía personalizada excepcionales. Con más de diez años de experiencia en la industria, la empresa se especializa en crear eventos que dejan una impresión duradera, gracias a su experiencia y gran conocimiento del mercado local con enfoque internacional.</w:t>
            </w:r>
          </w:p>
          <w:p>
            <w:pPr>
              <w:ind w:left="-284" w:right="-427"/>
              <w:jc w:val="both"/>
              <w:rPr>
                <w:rFonts/>
                <w:color w:val="262626" w:themeColor="text1" w:themeTint="D9"/>
              </w:rPr>
            </w:pPr>
            <w:r>
              <w:t>En cuanto al servicio de escenografía, la empresa se enorgullece de su capacidad para diseñar y construir escenografías a medida que reflejan la identidad de cada cliente. Desde la creación de escenarios impactantes hasta la ambientación de espacios para eventos temáticos, el equipo de diseño trabaja en estrecha colaboración con los clientes para materializar sus visiones de manera creativa y efectiva.</w:t>
            </w:r>
          </w:p>
          <w:p>
            <w:pPr>
              <w:ind w:left="-284" w:right="-427"/>
              <w:jc w:val="both"/>
              <w:rPr>
                <w:rFonts/>
                <w:color w:val="262626" w:themeColor="text1" w:themeTint="D9"/>
              </w:rPr>
            </w:pPr>
            <w:r>
              <w:t>La integración de estos servicios en Octo Event Productions permite a los clientes disfrutar de una experiencia coordinada y sin interrupciones. La empresa gestiona todos los aspectos técnicos y de diseño de manera cohesiva, asegurando que todos los elementos del evento se complementen perfectamente y se alineen con los objetivos del cliente.</w:t>
            </w:r>
          </w:p>
          <w:p>
            <w:pPr>
              <w:ind w:left="-284" w:right="-427"/>
              <w:jc w:val="both"/>
              <w:rPr>
                <w:rFonts/>
                <w:color w:val="262626" w:themeColor="text1" w:themeTint="D9"/>
              </w:rPr>
            </w:pPr>
            <w:r>
              <w:t>Josep Arrom, director de Octo Event Productions afirma que "nuestra meta siempre ha sido proporcionar a nuestros clientes una experiencia impecable, combinando tecnología avanzada con un diseño visual impactante". La empresa, a lo largo de los años, ha perfeccionado su enfoque para ofrecer soluciones que no solo cumplen, sino que superan las expectativas, gracias a la integración de sus servicios de audiovisuales y escenografía. </w:t>
            </w:r>
          </w:p>
          <w:p>
            <w:pPr>
              <w:ind w:left="-284" w:right="-427"/>
              <w:jc w:val="both"/>
              <w:rPr>
                <w:rFonts/>
                <w:color w:val="262626" w:themeColor="text1" w:themeTint="D9"/>
              </w:rPr>
            </w:pPr>
            <w:r>
              <w:t>Con una sólida trayectoria en la gestión de eventos exitosos, Octo Event Productions sigue siendo el socio de confianza para empresas que buscan una ejecución técnica y estética excepcional. Su compromiso con la excelencia y la innovación ha hecho de ellos un líder en el sector de eventos corporativos.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Arrom Pons</w:t>
      </w:r>
    </w:p>
    <w:p w:rsidR="00C31F72" w:rsidRDefault="00C31F72" w:rsidP="00AB63FE">
      <w:pPr>
        <w:pStyle w:val="Sinespaciado"/>
        <w:spacing w:line="276" w:lineRule="auto"/>
        <w:ind w:left="-284"/>
        <w:rPr>
          <w:rFonts w:ascii="Arial" w:hAnsi="Arial" w:cs="Arial"/>
        </w:rPr>
      </w:pPr>
      <w:r>
        <w:rPr>
          <w:rFonts w:ascii="Arial" w:hAnsi="Arial" w:cs="Arial"/>
        </w:rPr>
        <w:t>Managing Director </w:t>
      </w:r>
    </w:p>
    <w:p w:rsidR="00AB63FE" w:rsidRDefault="00C31F72" w:rsidP="00AB63FE">
      <w:pPr>
        <w:pStyle w:val="Sinespaciado"/>
        <w:spacing w:line="276" w:lineRule="auto"/>
        <w:ind w:left="-284"/>
        <w:rPr>
          <w:rFonts w:ascii="Arial" w:hAnsi="Arial" w:cs="Arial"/>
        </w:rPr>
      </w:pPr>
      <w:r>
        <w:rPr>
          <w:rFonts w:ascii="Arial" w:hAnsi="Arial" w:cs="Arial"/>
        </w:rPr>
        <w:t>933 382 047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https://www.notasdeprensa.es/octo-event-productions-expertos-en-produccion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Comunicación Marketing Cataluña Entretenimiento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