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09/09/2021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Occam Agencia Digital productora audiovisual 360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Occam Agencia Digital, empresa española especializada en marketing, nació como productora audiovisual. Por ello, es conocedora del poder del vídeo y de su relevancia a la hora de comunicar. El expertise y el know how de Occam han llevado a la agencia a desarrollar un potente abanico de formatos audiovisuales adaptados a las infinitas necesidades de las empresas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 la era de la información. Una época dominada por la tecnología en la que los formatos audiovisuales triunfan frente al texto. La fugacidad de los mensajes y la sobreinformación genera una necesidad ingente de consumir contenidos de la forma más sencilla posible. Los vídeos ayudan a satisfacer esta necesidad.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Además, tras ver un vídeo sobre productos o servicios, el 50% de los usuarios busca más información relacionada.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Como consecuencia, casi el 90% de los vendedores online genera contenidos en vídeo. Si los usuarios consumen este formato, las empresas han de adaptarse y crear contenidos en vídeo. Es más fácil de comprender, les ayuda a retener mayor cantidad de información y es entretenido.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Y además, es un formato superflexible con mil opciones adecuadas a cada necesidad. En Occam lo saben y por eso, a lo largo de los años, han ampliado su abanico de servicios audiovisuales para diseñar historias que conecten con las marcas, que resuenen y cumplan objetivos.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“La misión de una productora audiovisual 360 es producir vídeos que generen resultados. Que logren conversiones. Vídeos que hagan que el marketing de los clientes funcione” declara Daniel Collado, socio fundador y director de la rama audiovisual. “Además, debería contar con una amplia gama de formatos: Vídeo corporativo, píldoras formativas, motion graphics y videos animados explicativos, video eventos, vídeo 360º, entrevistas y testimoniales, casos de éxito, promocionales, etc.”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Dentro de la categoría de vídeo marketing se encuentran muchos tipos de vídeos que sirven para comunicar desde la empresa: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Vídeos demostrativos de productos o servicios: Muestran las ventajas de un producto o servicio y sus principales características. Sirven como refuerzo audiovisual para expresar la propuesta de valor del producto y así incentivar las ventas.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Vídeos formativos y vídeo-tutoriales: Son vídeos explicativos que pretenden dar a conocer alguna funcionalidad de los servicios o productos de la empresa. Tanto al cliente como a los empleados.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Vídeos de eventos: Muestran la presencia de la empresa en un evento y resumen lo acontecido en el mismo. Normalmente tienen un montaje dinámico y una música de fondo para trasmitir a los asistentes e interesados las sensaciones vividas en el evento.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Vídeos publicitarios: Son los que se emiten en televisión usados por las marcas para vender sus productos y servicios. Sin embargo, con la llegada de las nuevas tecnologías estos vídeos pueden distribuirse por otros muchos canales: anuncios en redes sociales, vídeos de YouTube, etc.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Occam llevan a cabo toda la producción de estas piezas in-house y end-to-end. Preproducción, producción y postproducción son llevados a cabo por sus especialistas. Escuchan la idea propuesta por el cliente, analizan sus necesidades a diversos niveles, redactan los guiones, ruedan, diseñan los elementos gráficos acorde al look and feel de la empresa y los requerimientos de la campaña, animan y entregan el vídeo en el formato ideal para su difusión, adaptado a todos los canales.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¿Por qué contratar una productora audiovisual 360 como Occam?La respuesta es simple: Es una productora audiovisual orientada a lograr la máxima satisfacción de sus clientes. Si una asesora audiovisual puede realizar los vídeos, grabar los webinars o las reuniones corporativas, crear campañas publicitarias y posicionarte en buscadores con técnicas SEO, la ganancia es indudable.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Daniel Collado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666984015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https://www.notasdeprensa.es/occam-agencia-digital-productora-audiovisual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Telecomunicaciones Marketing E-Commerce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