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Oberta la preinscripció del Màster de Direcció Pública organitzat per l'EAPC i la UOC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termini de preinscripció al Màster de Direcció Pública organitzat per l’Escola d’Administració Pública de Catalunya (EAPC) i la Universitat Oberta de Catalunya (UOC) resta obert a partir d’avui i fins el proper 19 de febrer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termini de preinscripció al Màster de Direcció Pública organitzat per l’Escola d’Administració Pública de Catalunya (EAPC) i la Universitat Oberta de Catalunya (UOC) resta obert a partir d’avui i fins el proper 19 de febrer.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 nou programa acadèmic té com a destinataris alts càrrecs, directius i llocs de comandament assimilats a subdirectors del sector públic de Catalunya, així com directius del sector privat. Aquesta tarda l’auditori de l’EAPC ha acollit una sessió de presentació del màster a què han assistit un centenar de treballadors del sector públic de les administracions catalanes. L’acte ha comptat amb la participació de la secretària d’Administració i Funció Pública, Meritxell Masó, i del director de l’EAPC, Agustí Colomines.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els objectius principals del màster, hi ha la voluntat d’integrar els coneixements necessaris, tant teòrics com pràctics, per exercir la direcció pública en marcs polítics i legals de gran complexitat i en entorns en canvi continu. El programa també inclou la formació necessària per desenvolupar les habilitats que possibiliten el creixement personal i professional per liderar i gestionar els entorns de l’organització i la seva estructura interna, i dominar les eines que permetin exercir un lideratge creatiu i gestionar conflictes en moments de crisi. El temari treballarà també altres àrees de destacada importància, com ara els valors de servei públic i l’ètica pública vinculats a la responsabilitat directiva i l’exercici de la direcció pública des d’una perspectiva humanista i global, que incorpori l’esperit crític i la diversitat de mirades.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màster comptarà amb un claustre de professorat conformat per docents provinents tant de l’àmbit universitari com del món professional, amb la voluntat de garantir una doble vessant acadèmica i professional al programa de formació. Participaran del màster persones amb experiència en la direcció de la gestió pública com Joana Ortega o Jordi Hereu, consultors de prestigi com Genís Roca o Xavier Marcet, i acadèmics especialistes en la gestió i direcció pública com Carles Ramió o Joaquím Brugué, entre d’altres, tots ells sota la direcció col·legiada de Xavier Antich, Elisenda Malaret, Heribert Padrol i Ana Ma. Delgado.   Més informació   Inscripcions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al web de la Generalitat de Catalunya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https://www.notasdeprensa.es/oberta-la-preinscripcio-del-master-de-direccio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