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Oberta la preinscripció del Màster de Direcció Pública organitzat per l'EAPC i la UOC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termini de preinscripció al Màster de Direcció Pública organitzat per l’Escola d’Administració Pública de Catalunya (EAPC) i la Universitat Oberta de Catalunya (UOC) resta obert a partir d’avui i fins el proper 19 de febrer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termini de preinscripció al Màster de Direcció Pública organitzat per l’Escola d’Administració Pública de Catalunya (EAPC) i la Universitat Oberta de Catalunya (UOC) resta obert a partir d’avui i fins el proper 19 de febrer.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 nou programa acadèmic té com a destinataris alts càrrecs, directius i llocs de comandament assimilats a subdirectors del sector públic de Catalunya, així com directius del sector privat. Aquesta tarda l’auditori de l’EAPC ha acollit una sessió de presentació del màster a què han assistit un centenar de treballadors del sector públic de les administracions catalanes. L’acte ha comptat amb la participació de la secretària d’Administració i Funció Pública, Meritxell Masó, i del director de l’EAPC, Agustí Colomines.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els objectius principals del màster, hi ha la voluntat d’integrar els coneixements necessaris, tant teòrics com pràctics, per exercir la direcció pública en marcs polítics i legals de gran complexitat i en entorns en canvi continu. El programa també inclou la formació necessària per desenvolupar les habilitats que possibiliten el creixement personal i professional per liderar i gestionar els entorns de l’organització i la seva estructura interna, i dominar les eines que permetin exercir un lideratge creatiu i gestionar conflictes en moments de crisi. El temari treballarà també altres àrees de destacada importància, com ara els valors de servei públic i l’ètica pública vinculats a la responsabilitat directiva i l’exercici de la direcció pública des d’una perspectiva humanista i global, que incorpori l’esperit crític i la diversitat de mirades.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màster comptarà amb un claustre de professorat conformat per docents provinents tant de l’àmbit universitari com del món professional, amb la voluntat de garantir una doble vessant acadèmica i professional al programa de formació. Participaran del màster persones amb experiència en la direcció de la gestió pública com Joana Ortega o Jordi Hereu, consultors de prestigi com Genís Roca o Xavier Marcet, i acadèmics especialistes en la gestió i direcció pública com Carles Ramió o Joaquím Brugué, entre d’altres, tots ells sota la direcció col·legiada de Xavier Antich, Elisenda Malaret, Heribert Padrol i Ana Ma. Delgado.   Més informació   Inscripcions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https://www.notasdeprensa.es/oberta-la-preinscripcio-del-master-de-direccio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