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08/09/2015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Oberta la inscripció per al XII Congrés Nacional de Tennis a Barcelona del 16 al 17 d’octubre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XII Congrés Nacional de Tennis es celebrarà aquest any a les instal·lacions del Centre d’Alt Rendiment (CAR) de Sant Cugat del Vallès a Barcelona, ??els dies 16 i 17 d’octubre, sota l’organització de la Reial Federació Espanyola de Tennis (RFET) en col·laboració amb la Federació Catalana de Tennis (FCT). Les inscripcions per aquesta trobada anual que reunirà a alguns dels màxims exponents del tennis nacional i internacional, ja es troben obertes.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programa de la primera jornada de divendres contemplarà el desenvolupament de propostes per al tennis base (noves tendències, orientacions per al seu desenvolupament, etc.), mentre que dissabte anirà més orientat a propostes de treball per a l’entrenament amb jugadors de competició i alta competició, abordant aquesta temàtica des de diferents àrees: psicologia, preparació física, entrenament tècnic-tàctic, etc.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També s’exposarà una proposta de seguiment i control de jugadors que la RFET proposarà per aquest proper 2015-16 des del Departament Esportiu, així com una sèrie d’eines de control i seguiment de jugadors que poden ser d’utilitat per als tècnics.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L’edició d’enguany del Congrés Nacional de Tennis comptarà amb experts en l’àrea de Tennis Base com Martín Rocca o Pedro Zierof, a l’àrea de preparació física amb Jaime Fernández, o de psicologia com Miguel Crespo. A més, participaran entrenadors de jugadors de competició i alta competició com l’actual capitana de Copa Davis i Fed Cup Conchita Martínez, entre d’altres.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També s’abordaran altres temàtiques com la prevenció de lesions, i s’organitzaran taules rodones i de treball sobre alguns tòpics d’interès. Tota la informació sobre el programa i ponents està disponible al formulari d’inscripció adjunt a aquesta informació.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Programa i full d’inscripció del XII Congrés Nacional de Tennis (clica)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Compartir/Desar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https://www.notasdeprensa.es/oberta-la-inscripcio-per-al-xii-congres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Tenis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