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26/09/2014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 Servizo Galego de Saúde publica as listas definitivas de baremación de selección temporal e promoción profesional da categoría de médico/a especialista en medicina do traballo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Santiago, 26 de setembro de 2014.- O Diario Oficial de Galicia (DOG) publica, na súa edición de hoxe, o anuncio polo que se dá publicidade ás listas definitivas, con orde de prelación e puntuación definitiva da categoría de médico/a especialista en medicina do traballo. En total resultaron admitidos/as 15 aspirantes, que poderán ser chamados desde o 29 de setembro para a formalización de nomeamentos estatutarios temporais nas institucións sanitarias do Servizo Galego de Saúde.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Os/as aspirantes inscritos/as poden consultar a través do sistema do Expediente electrónico do profesional a súa posición relativa e o número de orde nas listas xeradas, así como de ser o caso, as causas de rexeitamento dalgún dos méritos presentados, dotando de total transparencia ao proceso de selección.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Ademais, están a disposición das persoas interesadas os resultados definitivos de baremación na páxina web do Servizo Galego de Saúde (www.sergas.es).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 listas entrarán en vigor con efectos do 29 de setembro de 2014, resultando de aplicación aos chamamentos que se efectúen a partir de dita data as normas de xestión contidas no Pacto sobre selección de persoal estatutario temporal aprobado por Resolución do 26 de abril de 2011.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Próximas actuaciónsEstá previsto que no último trimestre deste ano, se proceda á actualización de 28 listas de contratación vixentes (DOG nº 136 de 18 de xullo de 2014) para o Servizo Galego de Saúde, tal e como se establece no procedemento de actualización de listas de selección temporal (DOG nº 181, de 23 de setembro de 2013).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prazo para o rexistro de novas solicitudes de inscrición, a modificación dunha anterior, ou a presentación de novos méritos no FIDES para a actualización de listas deste ano, remata o día 15 de outubro de 2014.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https://www.notasdeprensa.es/o-servizo-galego-de-saude-publica-as-listas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