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18/12/2023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Nutella recuerda a todos que lo más bonito de la Navidad está en compartirla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través de la especial iniciativa "Comparte tu amor esta Navidad", la marca de crema de avellanas y cacao, continúa "acercándonos a las personas que más queremos estas fiestas"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Navidad está a la vuelta de la esquina y esta temporada no solo llena de alegría, sino que brinda la oportunidad de compartir momentos especiales con las personas a las que más se aprecia. Este año, Nutella, la marca de crema de avellanas y cacao, recuerda a sus consumidores que más allá de los regalos materiales, el auténtico tesoro de la Navidad es el amor, con motivo de su nueva campaña "Comparte tu amor esta Navidad".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verdadera sorpresa de estas fiestas reside en la edición limitada de jerséis navideños que Nutella presenta como novedad. Estos no solo añaden un toque divertido a la forma de vestir, sino que también son una forma única de expresar la unión de familiares y amigos, compartiendo así el espíritu navideño.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nuevos tarros de edición limitada de Nutella para Navidad están disponibles en formatos de 200g, 350g, 400g, 450g, 700g y 900g. Comprando un tarro de Nutella, tanto decorado como estándar, y subiendo el ticket de compra en la web de Nutella, se descubrirá al instante si se han ganado dos jerséis.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de crema de avellanas y cacao también brinda ideas creativas en su sitio web. Desde recetas irresistibles que deleitarán a seres queridos hasta tarros personalizados que transformarán cualquier momento en algo único, y sugerencias para creaciones DIY que darán un toque personal a los tarros de Nutella.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Nutella no solo endulza los momentos festivos, sino que también invita a ser parte de una celebración donde el amor es el regalo más preciado y compartirlo se convierte en la verdadera esencia de la temporada. Por esta razón, la marca invita a difundir su mensaje y compartir en redes sociales recetas, decoraciones DIY y obsequios personalizados utilizando el hashtag #nutellawithlove. "Viste las mejores sonrisas y prepárate para compartir el amor con Nutella esta Navidad".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Paula Campillo Horrach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DLaundry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619 227 190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https://www.notasdeprensa.es/nutella-recuerda-a-todos-que-lo-mas-bonito-de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Gastronomía Marketing Solidaridad y cooperación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