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Nutella recuerda a todos que lo más bonito de la Navidad está en compartirla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la especial iniciativa "Comparte tu amor esta Navidad", la marca de crema de avellanas y cacao, continúa "acercándonos a las personas que más queremos estas fiestas"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está a la vuelta de la esquina y esta temporada no solo llena de alegría, sino que brinda la oportunidad de compartir momentos especiales con las personas a las que más se aprecia. Este año, Nutella, la marca de crema de avellanas y cacao, recuerda a sus consumidores que más allá de los regalos materiales, el auténtico tesoro de la Navidad es el amor, con motivo de su nueva campaña "Comparte tu amor esta Navidad".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verdadera sorpresa de estas fiestas reside en la edición limitada de jerséis navideños que Nutella presenta como novedad. Estos no solo añaden un toque divertido a la forma de vestir, sino que también son una forma única de expresar la unión de familiares y amigos, compartiendo así el espíritu navideño.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tarros de edición limitada de Nutella para Navidad están disponibles en formatos de 200g, 350g, 400g, 450g, 700g y 900g. Comprando un tarro de Nutella, tanto decorado como estándar, y subiendo el ticket de compra en la web de Nutella, se descubrirá al instante si se han ganado dos jerséis.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de crema de avellanas y cacao también brinda ideas creativas en su sitio web. Desde recetas irresistibles que deleitarán a seres queridos hasta tarros personalizados que transformarán cualquier momento en algo único, y sugerencias para creaciones DIY que darán un toque personal a los tarros de Nutella.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Nutella no solo endulza los momentos festivos, sino que también invita a ser parte de una celebración donde el amor es el regalo más preciado y compartirlo se convierte en la verdadera esencia de la temporada. Por esta razón, la marca invita a difundir su mensaje y compartir en redes sociales recetas, decoraciones DIY y obsequios personalizados utilizando el hashtag #nutellawithlove. "Viste las mejores sonrisas y prepárate para compartir el amor con Nutella esta Navidad".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Campillo Horrach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DLaundry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619 227 190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https://www.notasdeprensa.es/nutella-recuerda-a-todos-que-lo-mas-bonito-de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Marketing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