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Nuevos modelos de chaqueta de moto en Aldamovil.com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tienda de accesorios del mundo del motor ha implementado nuevos modelos de chaqueta de moto en su catálogo con la llegada del buen tiempo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Aldamóvil es la web de accesorios de motor que se sitúa en el centro comercial Barcientro en Barberà del Vallès y que cuenta con una inmensa cantidad de productos indicados al mundo del motor. La disponibilidad de productos se puede encontrar tanto en tienda física como en la página web que dispone de e-commerce, en este se puede disfrutar de un amplio catálogo de productos con los artículos necesarios para ir en moto o en coche.</w:t>
            </w:r>
          </w:p>
          <w:p>
            <w:pPr>
              <w:ind w:left="-284" w:right="-427"/>
              <w:jc w:val="both"/>
              <w:rPr>
                <w:rFonts/>
                <w:color w:val="262626" w:themeColor="text1" w:themeTint="D9"/>
              </w:rPr>
            </w:pPr>
            <w:r>
              <w:t>Chaquetas para moto, cascos de diferentes modelos e incluso un taller donde reparan vehículos, son los productos y servicios que ofrece esta tienda de accesorios de motor. Destacan por su gran variedad de diseños en cada uno de los productos de los que disponen, en este caso, las chaquetas de moto son el factor “novedad”.</w:t>
            </w:r>
          </w:p>
          <w:p>
            <w:pPr>
              <w:ind w:left="-284" w:right="-427"/>
              <w:jc w:val="both"/>
              <w:rPr>
                <w:rFonts/>
                <w:color w:val="262626" w:themeColor="text1" w:themeTint="D9"/>
              </w:rPr>
            </w:pPr>
            <w:r>
              <w:t>Ya contaban con diversos tipos de chaqueta y distintos modelos que se adaptaban a las diferentes épocas del año y climatologías, pero con la llegada del buen tiempo han decidido ampliar la cartera de productos y disponer de nuevos modelos de chaqueta de moto. Estas han llegado con unas prestaciones específicas y variadas en cada una de ellas para poder adaptarse al máximo a las necesidades de cualquier cliente. Por otro lado, también cuentan con diseños únicos y distintivos que se dividen en chaquetas más básicas para aquellos que les gusta ir más discretos, o en chaquetas más llamativas para los más atrevidos.</w:t>
            </w:r>
          </w:p>
          <w:p>
            <w:pPr>
              <w:ind w:left="-284" w:right="-427"/>
              <w:jc w:val="both"/>
              <w:rPr>
                <w:rFonts/>
                <w:color w:val="262626" w:themeColor="text1" w:themeTint="D9"/>
              </w:rPr>
            </w:pPr>
            <w:r>
              <w:t>Los nuevos modelos de chaqueta para moto se podrán adquirir tanto en la tienda física como en la página web. Si la adquieres en la página podrás disponer de varias opciones a la hora de recibirlo. Si realizas una compra superior a una cantidad, disfrutarás de envío gratuito, si por lo contrario, prefieres pasar a recogerla por la tienda, en un tiempo mínimo estará disponible. Las opciones son múltiples para que puedas disfrutar de los nuevos modelos de chaqueta de moto en el menor tiempo posible.</w:t>
            </w:r>
          </w:p>
          <w:p>
            <w:pPr>
              <w:ind w:left="-284" w:right="-427"/>
              <w:jc w:val="both"/>
              <w:rPr>
                <w:rFonts/>
                <w:color w:val="262626" w:themeColor="text1" w:themeTint="D9"/>
              </w:rPr>
            </w:pPr>
            <w:r>
              <w:t>Gracias a la llegada de los nuevos modelos de chaquetas de moto en Aldamóvil, los motoristas podrán disfrutar de más comodidad, y es que estas nuevas chaquetas están hechas con tejidos cómodos y ergonómicos que facilitarán las rutas en moto. Para descubrir los nuevos modelos de chaquetas de moto, es posible hacerlo de forma online visitando su página web: www.aldamovil.com o dirigiéndose a la tienda física donde además de ver los nuevos modelos, se podrán tocar y probar para ver si se adaptan a lo que se está buscando.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https://www.notasdeprensa.es/nuevos-modelos-de-chaqueta-de-moto-en_1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Motociclismo Sociedad Cataluña Entretenimiento E-Commerce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