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thriller de Joel C. López, 'Ciudad de paz'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escritor Joel C. López presenta su nueva novela Ciudad de paz, un thriller impactante que promete atrapar a los amantes del género policial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Ambientada en una Barcelona actual y vibrante, la novela explora los rincones más oscuros de la ciudad a través de una trama llena de tensión, personajes complejos y dilemas morales que mantendrán al lector en vilo hasta la última página.</w:t>
            </w:r>
          </w:p>
          <w:p>
            <w:pPr>
              <w:ind w:left="-284" w:right="-427"/>
              <w:jc w:val="both"/>
              <w:rPr>
                <w:rFonts/>
                <w:color w:val="262626" w:themeColor="text1" w:themeTint="D9"/>
              </w:rPr>
            </w:pPr>
            <w:r>
              <w:t>En el corazón de una Barcelona contemporánea, Carlos Guzmán ha vivido tiempos mejores, es un experimentado inspector de homicidios que investiga un caso de asesinato. Alicia es una joven y perspicaz inspectora cuya determinación desafiará el escepticismo de Carlos. Héctor es un criminal imprevisible y líder de una banda de atracadores cuyos actos le han colocado en el punto de mira de la justicia. Ian es un joven hacker que opera al margen de la ley, descubriendo secretos que muchos preferirían mantener ocultos.</w:t>
            </w:r>
          </w:p>
          <w:p>
            <w:pPr>
              <w:ind w:left="-284" w:right="-427"/>
              <w:jc w:val="both"/>
              <w:rPr>
                <w:rFonts/>
                <w:color w:val="262626" w:themeColor="text1" w:themeTint="D9"/>
              </w:rPr>
            </w:pPr>
            <w:r>
              <w:t>Sus historias se entrelazarán y sus acciones pasadas y presentes tendrán consecuencias imprevisibles que les sumergirán en una espiral de violencia, redención y dilemas morales.</w:t>
            </w:r>
          </w:p>
          <w:p>
            <w:pPr>
              <w:ind w:left="-284" w:right="-427"/>
              <w:jc w:val="both"/>
              <w:rPr>
                <w:rFonts/>
                <w:color w:val="262626" w:themeColor="text1" w:themeTint="D9"/>
              </w:rPr>
            </w:pPr>
            <w:r>
              <w:t>Ciudad de paz se sumerge en la compleja mente de un asesino en serie y se introduce dentro de una trama intensa, multifacética y llena de acción que aborda temas como la violencia, el origen del mal, la amistad, la redención y la búsqueda incesante de la justicia.</w:t>
            </w:r>
          </w:p>
          <w:p>
            <w:pPr>
              <w:ind w:left="-284" w:right="-427"/>
              <w:jc w:val="both"/>
              <w:rPr>
                <w:rFonts/>
                <w:color w:val="262626" w:themeColor="text1" w:themeTint="D9"/>
              </w:rPr>
            </w:pPr>
            <w:r>
              <w:t>Ciudad de paz sigue los pasos de Carlos Guzmán, un veterano inspector de homicidios, cuya vida personal se desmorona mientras se enfrenta a uno de los casos más inquietantes de su carrera. A su lado está Alicia Paredes, una joven y ambiciosa inspectora que, a pesar del escepticismo inicial, se convierte en una pieza clave en la investigación. Juntos, deben desentrañar una serie de asesinatos brutales que parecen estar conectados de formas inimaginables. </w:t>
            </w:r>
          </w:p>
          <w:p>
            <w:pPr>
              <w:ind w:left="-284" w:right="-427"/>
              <w:jc w:val="both"/>
              <w:rPr>
                <w:rFonts/>
                <w:color w:val="262626" w:themeColor="text1" w:themeTint="D9"/>
              </w:rPr>
            </w:pPr>
            <w:r>
              <w:t>La novela, que ya está disponible en plataformas digitales, destaca especialmente por su profunda investigación en criminología y hacking, así como por su capacidad para mantener una atmósfera de suspense constante. Según algunos lectores, "Lo que realmente destaca en este libro es la brillantez con la que se retratan diferentes perfiles psicológicos. Cada personaje está meticulosamente construido, con capas de profundidad que se revelan a medida que la historia avanza. La diversidad de personalidades y las complejidades emocionales presentadas hacen que cada figura sea inolvidable y genuinamente humana".</w:t>
            </w:r>
          </w:p>
          <w:p>
            <w:pPr>
              <w:ind w:left="-284" w:right="-427"/>
              <w:jc w:val="both"/>
              <w:rPr>
                <w:rFonts/>
                <w:color w:val="262626" w:themeColor="text1" w:themeTint="D9"/>
              </w:rPr>
            </w:pPr>
            <w:r>
              <w:t>Ciudad de paz es una lectura obligada para los amantes del thriller, la novela negra y las historias que profundizan en la psicología del crimen. Con una trama llena de giros inesperados y un final sorprendente, promete consolidar a Joel C. López como una de las voces más prometedoras del género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w:t>
      </w:r>
    </w:p>
    <w:p w:rsidR="00C31F72" w:rsidRDefault="00C31F72" w:rsidP="00AB63FE">
      <w:pPr>
        <w:pStyle w:val="Sinespaciado"/>
        <w:spacing w:line="276" w:lineRule="auto"/>
        <w:ind w:left="-284"/>
        <w:rPr>
          <w:rFonts w:ascii="Arial" w:hAnsi="Arial" w:cs="Arial"/>
        </w:rPr>
      </w:pPr>
      <w:r>
        <w:rPr>
          <w:rFonts w:ascii="Arial" w:hAnsi="Arial" w:cs="Arial"/>
        </w:rPr>
        <w:t>Letra Minúscula</w:t>
      </w:r>
    </w:p>
    <w:p w:rsidR="00AB63FE" w:rsidRDefault="00C31F72" w:rsidP="00AB63FE">
      <w:pPr>
        <w:pStyle w:val="Sinespaciado"/>
        <w:spacing w:line="276" w:lineRule="auto"/>
        <w:ind w:left="-284"/>
        <w:rPr>
          <w:rFonts w:ascii="Arial" w:hAnsi="Arial" w:cs="Arial"/>
        </w:rPr>
      </w:pPr>
      <w:r>
        <w:rPr>
          <w:rFonts w:ascii="Arial" w:hAnsi="Arial" w:cs="Arial"/>
        </w:rPr>
        <w:t>690166839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https://www.notasdeprensa.es/nuevo-thriller-de-joel-c-lopez-ciudad-de-paz_1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Madrid Cataluña Valencia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