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DR 4.0 Family Suv Gasolina, una opción de vehículo para toda la familia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Drauto88 es un concesionario oficial de DR Automobiles en España, con sede principal en Barcelona y próximamente en Mataró. Forma parte del Auto88Group, más conocido como Auto88 que cuenta con más de 35 años de experiencia en el sector de la automoción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Drauto88 ofrece una amplia gama de servicios, incluyendo: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Venta de vehículos nuevos y de ocasión: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Gama completa de modelos DR, incluyendo el DR 4.0 FAMILY SUV, DR 3.0, DR 6.0, DR 5.0, y más.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Vehículos de ocasión.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Taller oficial DR: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Reparaciones y mantenimiento de vehículos.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Servicio de garantía oficial.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Recambios originales.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Financiación: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Planes de financiación personalizados para la compra de vehículos nuevos y de ocasión.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Seguros: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Seguros a todo riesgo, terceros y otros productos para dar protección al vehículo.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Otros servicios: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Tasación de vehículos.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Gestión de documentación.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Vehículos de sustitución.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concesionario se caracteriza por la atención personalizada al cliente, profesionalidad, compromiso y calidad. El equipo está formado por expertos en automoción que asesoran en la compra de vehículos y ofrecen el mejor servicio postventa.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el DR 4.0 Family Suv Gasolina?El DR 4.0 FAMILY SUV Gasolina se presenta como una opción atractiva para familias que buscan un vehículo espacioso, seguro, eficiente y con un precio competitivo. Este SUV compacto combina un diseño moderno y elegante con un interior confortable y versátil, capaz de adaptarse a las necesidades de cualquier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exterior:El DR 4.0 FAMILY SUV Gasolina cuenta con un diseño moderno y aerodinámico, con líneas fluidas y una parrilla prominente que le dota de un aire de robustez. Las llantas de aleación de 18 pulgadas, las luces LED diurnas y los faros antiniebla delanteros completan un aspecto elegante y sofisticado.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Interior espacioso y confortable:El interior del DR 4.0 FAMILY SUV Gasolina destaca por su amplitud y comodidad. Los asientos delanteros son ergonómicos y ofrecen un buen soporte, mientras que los asientos traseros son espaciosos y cuentan con reposacabezas y cinturones de seguridad de tres puntos. El espacio de carga es amplio, con una capacidad de 440 litros que puede ampliarse hasta 1.372 litros abatiendo los asientos traseros.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Equipamiento completo:El DR 4.0 FAMILY SUV Gasolina viene de serie con un equipamiento completo que 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Aire acondicionado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Elevalunas eléctricos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Cierre centralizado con mando a distancia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Espejos retrovisores eléctricos y calefactados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de infoentretenimiento con pantalla táctil de 7 pulgadas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Bluetooth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Cámara de visión trasera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Sensores de aparcamiento traseros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Seguridad:El DR 4.0 FAMILY SUV Gasolina está equipado con una serie de sistemas de seguridad que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Airbags frontales, laterales y de cortina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Frenos ABS con EBD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estabilidad (ESP)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tracción (TCS)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Asistente de arranque en pendiente (HSA)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Motorización eficiente:El DR 4.0 FAMILY SUV Gasolina está propulsado por un motor de gasolina de 1.6 litros que desarrolla 116 CV de potencia. Este motor ofrece un buen rendimiento y una economía de combustible notable, con un consumo medio de 7,2 litros/100 km.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competitivo:Gran promoción del DR 4.0 FAMILY SUV Gasolina con un precio de partida de 21.500€, lo que lo convierte en una opción muy competitiva dentro del segmento de los SUV compactos.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Financiamiento flexible para todos, "hazlo tuyo hoy mismo".Promoción válida por tiempo limitado. Con concesionarios en Barcelona y Mataró para una prueba de conducción.5 años de garantía y 5 mantenimientos (cambio de filtro y aceite).Entrega Inmediata.     Un coche asequible que ofrece una excelente relación calidad-precio.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detallan algunos aspectos adicionales del DR 4.0 FAMILY SUV Gasolina: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Dimensiones: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Longitud: 4.318 mm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Anchura: 1.830 mm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Altura: 1.670 mm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Batalla: 2.610 mm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1.360 kg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Velocidad máxima: 180 km/h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Aceleración de 0 a 100 km/h: 10,5 segundos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Consumo de combustible: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Combinado: 7,2 litros/100 km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Urbano: 8,2 litros/100 km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Extraurbano: 6,4 litros/100 km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Emisiones de CO2: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165 g/km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Intervalos de mantenimiento: 15.000 km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de concesionarios: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 Automobiles cuenta con una red de concesionarios en España que ofrece servicios de venta, postventa y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Opiniones de los usuarios: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del DR 4.0 FAMILY SUV Gasolina destacan su espacio interior, su equipamiento completo, su eficiente motorización y su precio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excelente opción para familias que buscan un vehículo espacioso, seguro, eficiente y con un precio competitivo. Su diseño moderno, su completo equipamiento y su eficiente motorización lo convierten en una alternativa atractiva para aquellos que buscan un SUV compacto para disfrutar con la familia.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 de Arostegui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DrAuto88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653023658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https://www.notasdeprensa.es/nuevo-dr-4-0-family-suv-gasolina-una-opcion-de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Movilidad y Transporte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