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director de Tecnología Sanitaria en SENER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Íñigo Gurrea es ingeniero industrial mecánico por la Escuela Técnica Superior de Ingenieros de Barcelona y ha cursado un Programa de Desarrollo Directivo (PMD) en ESADE. Desde que se unió a SENER, en el año 1997, ha desempeñado entre otras posiciones la de director de proyecto y jefe de la Sección Mecánica de Barcelona y es, actualmente, director de Aeronáutica y Vehículos.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actual director del departamento de Aeronáutica y Vehículos del grupo de ingeniería y tecnología SENER, Íñigo Gurrea, ha asumido también la dirección de Tecnología Sanitaria, un departamento que se encarga del diseño y fabricación de productos que se comercializan bajo la marca NTE Healthcare; está formado por profesionales con más de 25 años de experiencia en el desarrollo, integración y suministro de sistemas, instrumentos y equipos científicos y biomédicos de altas prestaciones para la investigación científica y las aplicaciones avanzadas.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soluciones tecnológicas de NTE Healthcare aspiran a aportar productos eficientes en coste, que mejoren las condiciones de vida de las personas y supongan una mejora en eficiencia y eficacia para los hospitales y el sistema sanitario. Con la tecnología suministrada, los productos con marca propia de SENER contribuirán a la detección de enfermedades en etapas más tempranas, al diseño de tratamientos menos invasivos y dañinos para los pacientes, y a asegurar la calidad y fiabilidad en las pruebas y analíticas.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sus principales logros destaca el sistema de automatización del laboratorio de microbiología AUTOPLAK, que funciona a pleno rendimiento en los hospitales de Vall d’Hebron (Barcelona), Arnau de Vilanova (Lérida) y Joan XXIII (Tarragona). AUTOPLAK dispone de capacidad para sembrar un promedio de 140 placas por hora y cargar simultáneamente 120 muestras microbiológicas líquidas de todo tipo, no requiere consumibles adicionales y se opera mediante la interacción del usuario con una pantalla táctil. Además, está preparado para trabajar con conexión LIS (Sistema de información del laboratorio).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dispositivo AUTOPLAK podrá conocerse en la exposición sanitaria y congreso médico Arab Health, que tendrá lugar en el Centro de Convenciones de Dubai entre los días 26 y 29 de enero.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https://www.notasdeprensa.es/nuevo-director-de-tecnologia-sanitaria-en-sener_1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Nombramientos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