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Canarias el 10/04/2024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corner Fersay en Lanzarote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ha inaugurado este mes de abril un nuevo establecimiento asociado en la localidad de Tias -Lanzarote. Con más de 49 años de antigüedad y situado en el camino de la Candelaria nº7, se encuentra Ferretería Tías, una tienda con más de 6000m2 y más de 80.000 referencias en stock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ha inaugurado este mes de abril un nuevo establecimiento asociado en la localidad de Tias -Lanzarote. Con más de 49 años de antigüedad y situado en el camino de la Candelaria nº7, se encuentra Ferretería Tías, una tienda con más de 6000m2 y más de 80.000 referencias en stock.</w:t>
            </w:r>
          </w:p>
          <w:p>
            <w:pPr>
              <w:ind w:left="-284" w:right="-427"/>
              <w:jc w:val="both"/>
              <w:rPr>
                <w:rFonts/>
                <w:color w:val="262626" w:themeColor="text1" w:themeTint="D9"/>
              </w:rPr>
            </w:pPr>
            <w:r>
              <w:t>A la inauguración acudieron Gabino Curbelo responsable de la delegación de Fersay en Tenerife y Alberto Morón, Director comercial de Fersay.</w:t>
            </w:r>
          </w:p>
          <w:p>
            <w:pPr>
              <w:ind w:left="-284" w:right="-427"/>
              <w:jc w:val="both"/>
              <w:rPr>
                <w:rFonts/>
                <w:color w:val="262626" w:themeColor="text1" w:themeTint="D9"/>
              </w:rPr>
            </w:pPr>
            <w:r>
              <w:t>Ferretería Tías es un referente en el sector ferretero en las islas y cuenta con una dilatada experiencia en el sector, ofreciendo soluciones a sus clientes a través de su gran servicio y profesionalidad.</w:t>
            </w:r>
          </w:p>
          <w:p>
            <w:pPr>
              <w:ind w:left="-284" w:right="-427"/>
              <w:jc w:val="both"/>
              <w:rPr>
                <w:rFonts/>
                <w:color w:val="262626" w:themeColor="text1" w:themeTint="D9"/>
              </w:rPr>
            </w:pPr>
            <w:r>
              <w:t>D. Bernabé Borges Calero, fundador del primer establecimiento, que comenzó como una pequeña ferretería enfocada a dar servicio al pueblo de Tías, hoy en día, cuenta con una amplia red de tiendas por la provincia de Las Palmas con tres tiendas en Lanzarote, una tienda en el sur de Gran Canaria (desde 2016) y además cuenta con un centro logístico en Lanzarote.</w:t>
            </w:r>
          </w:p>
          <w:p>
            <w:pPr>
              <w:ind w:left="-284" w:right="-427"/>
              <w:jc w:val="both"/>
              <w:rPr>
                <w:rFonts/>
                <w:color w:val="262626" w:themeColor="text1" w:themeTint="D9"/>
              </w:rPr>
            </w:pPr>
            <w:r>
              <w:t>En este establecimiento de Tias se ofrecen servicios de ferretería, pintura, maquinaria, electrodomésticos, jardín, terraza, cerrajería y engloba desde la postventa, venta de repuestos, reparación, montaje, reparto e instalación.</w:t>
            </w:r>
          </w:p>
          <w:p>
            <w:pPr>
              <w:ind w:left="-284" w:right="-427"/>
              <w:jc w:val="both"/>
              <w:rPr>
                <w:rFonts/>
                <w:color w:val="262626" w:themeColor="text1" w:themeTint="D9"/>
              </w:rPr>
            </w:pPr>
            <w:r>
              <w:t>El proyecto córner de Fersay continúa con su imparable expansión y sigue atrayendo la atención de sus más veteranos o nuevos clientes que quieren adherirse al negocio de los recambios y los accesorios a través de un gran especialista como Fersay. www.fersay.com</w:t>
            </w:r>
          </w:p>
          <w:p>
            <w:pPr>
              <w:ind w:left="-284" w:right="-427"/>
              <w:jc w:val="both"/>
              <w:rPr>
                <w:rFonts/>
                <w:color w:val="262626" w:themeColor="text1" w:themeTint="D9"/>
              </w:rPr>
            </w:pPr>
            <w:r>
              <w:t>Más información sobre Fersay:Fersay es una sociedad 100% española, empresa líder en la exportación de accesorios y repuestos para electrónica y electrodomésticos del hogar. Se posiciona como la primera cadena de su sector en el sur de Europa con una facturación de 9M€ en 2023.</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https://www.notasdeprensa.es/nuevo-corner-fersay-en-lanzarote_1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Canarias Emprendedores 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