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Alicante el 30/04/2013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Nuevas aperturas para Zafiro Tours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oficinas de Soria y Santa Eulalia de Roncana ya se encuentran operativas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Zafiro Tours inaugura nuevas oficinas en Soria y en Santa Eulalia de Ronçana (Barcelona), las cuales ya se encuentran operativas y en pleno funcionamiento. En las agencias los clientes encontrarán el servicio característico y personal de las oficinas Zafiro Tours, una amplia oferta de viajes de la mayor calidad y al mejor precio, así como promociones exclusivas de las oficinas del grupo.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Asimismo, durante la primera semana de mayo, tendrá lugar un curso de formación para nuevas agencias y de reciclaje para agentes del grupo. La formación es uno de los pilares básicos de la enseña, realizándose cursos de forma continua, tanto presenciales como on-line de todas las áreas del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Franquicia Zafiro Tours lleva más de 20 años en el sector de las agencias de viajes y más de 12 años franquiciando su modelo de negocio. "Nuestra amplia experiencia nos permite proporcionar al emprendedor  toda la formación que necesita, ahorrar importantes costes mensuales y las mejores herramientas tecnológicas para su trabajo del día a día."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Contacta con las nuevas oficinas:	www.soria.zafirotours.es	C/ Campo 2 (42001) Soria (Soria)	Teléfono:975 23 36 85	Correo electrónico: soria@zafirotours.es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www.santaeulalia.zafirotours.es	Ctra. De Barcelona 104 Local 2a (08187) Santa Eulalia De Roncana (Barcelona)	Teléfono:938 44 68 01	Correo electrónico: santaeulalia@zafirotours.es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Dpto. Marketing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Dpto.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902100149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https://www.notasdeprensa.es/nuevas-aperturas-para-zafiro-tours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Turismo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