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29/01/2021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Nueva web de sillas y mesas de segunda mano para hostelería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Material de oficina, mesas para hostelería de interior o exterior, sillas para hostelería para interior y exterior, taburetes y todo tipo de mobiliario, tanto reutilizado como nuevo, con un sinfín de opciones y con una amplio y variado catálogo de productos es lo que ofrece la nueva tienda online Montamostubar.com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empresa con una gran experiencia en el sector de la hostelería en la que podrás encontrar justo aquello que necesitas sin gastas más dinero de la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Montamostubar.com es una web que nace para ofrecer un servicio de venta de mobiliario de sillas y mesas de segunda mano para el sector de la hostelería, concretamente para restaurantes, bares y cafeterías, a fin de proporcionar una opción alternativa a la compra de mobiliario nuevo y más caro y también para alargar la vida útil de mobiliario que aun se conserva en perfecto estado. Además, ofrecen la opción de crear mobiliario a medida, teniendo en cuenta las necesidades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la mejor opción para montar un local desde cero o para dar un aire nuevo a un local comercial sin necesidad de invertir demasiado dinero en comprar mobiliario nuevo, ya que con esta empresa el cliente puede obtener piezas únicas y también mobiliario a medida y hecho a su gusto, que además serán mesas y sillas singulares, porque pueden ser piezas de más antigüedad, de coleccionista o de otras temporadas que ya no suelen encontrarse en el mercado. Esto ofrece la posibilidad de crear espacios vintage, ambientes de contrastes, estilos clásicos, rústicos,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Montamostubar.com es posible elegir mobiliario hecho a medida con una muy buena relación calidad precio, creando proyectos completamente únicos y que piensan en las necesidades del cliente. Es una empresa que trabaja con todo tipo de clientes, desde franquicias a pequeños negocios, disponiendo de un servicio de transporte inmejorable.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Montamostubar.com también hay un blog, en el que se publica contenido informativo, consejos o recomendaciones relacionadas con la decoración, interiorismo, distribución de espacio o compra venta de mobiliario en el sector de la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también se muestran ejemplos gráficos de los trabajos realizados, para que el cliente pueda tomar ejemplos o ideas que le sean de inspiración para amueblar su bar.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Montamostubar.com encontrarás un amplio catálogo de productos, porque es una empresa que recibe stock continuamente y, de ese modo, puede ofrecer muchas opciones distintas.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solicitar un presupuesto o bien pedir más información es posible hacerlo llamando al 618 743 283 o enviar un correo electrónico a montamostubar@gmail.com.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628940299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https://www.notasdeprensa.es/nueva-web-de-sillas-y-mesas-de-segunda-mano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Franquicias Interiorismo Logística Restauración Consumo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