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46940 el 16/09/2011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franquicia de Zona Verde Consumibles en Manises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Zona Verde Consumibles inaugura nueva franquicia en Manises (Valencia) el próximo martes 20 de Septiembre y contarà con la presencia de Paqui Montoro, concejala de fiestas del Ayuntamiento de Manises.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Zona Verde Consumibles es una empresa dedicada a la recogida, reciclaje y distribución de cartuchos de impresión ink-jet, láser y Fax.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Mediante un complejo proceso de reciclaje y elaboración, consigue que los cartuchos vacios vuelvan a funcionar como al principio, con la misma calidad y viabilidad que un original, pero a un precio mucho más económico y con la particularidad de estar reutilizando un producto que se considera un desecho y contamina de manera grave e irreparable nuestro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Acompáñanos en la inauguración de la nueva franquicia y ahorrarás:	-Un 25% de descuento en la primera compra	-Hasta un 60 % respecto a lo que pagarás por cartuchos originales si compras en nuestras franquicias.	-Y además del ahorro te invitamos a una copa de bienvenida!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inauguración será el próximo Martes 20 de Septiembre a las 19:30 en la C/ Justo y Pastor nº3 Bajo Izquierda en Manises (Valencia)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Ismael Gómez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958135187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https://www.notasdeprensa.es/nueva-franquicia-de-zona-verde-consumibles-en-manises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Valencia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