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 edición en Sevilla del “Curso Especializado de Marketing Digital”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curso, que se celebrará en ESIC Sevilla, tiene una duración de 60 horas y comienza el 24 de Enero de 2014.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lo largo de este Curso Especializado se profundizará en  cómo integrar Internet en los planes de marketing y comunicación de tu empresa, para comunicar con éxito el producto o servicio a través de Internet y de medios digitales (móvil y televisión digital) y poder así fidelizar y vincular mejor el cliente a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Siempre desde un “punto de vista de negocio” y de marketing, se aprenderá cómo crear una web con un diseño que responda a las motivaciones de uso e información del usuario, así como qué hacer para posicionarla bien en buscadores. Así, se adquirirán los conocimientos necesarios para diseñar un plan de contactos y comunicaciones con tus clientes y prospects a través de medios digitales, así como para utilizar con éxito nuevas formas de relación como comunidades, redes sociales y blogs.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todo ello, se desarrollarán, además talleres completamente prácticos y específicos de las cuestiones más importantes: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Usabilidad: crear webs pensadas para el cliente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SEO: optimizar tu sitio web de manera natural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Comercio electrónico; claves de una tienda online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una duración de 2 meses, los Cursos Especializados del Instituto de la Economía Digital (ICEMD) tienen una metodología basada en un aprendizaje práctico y de aplicabilidad real.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https://www.notasdeprensa.es/nueva-edicion-en-sevilla-del-curso_1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