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colección de NFT para pertenecer a Wise Animal Club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Wise Animal Club son diferentes colecciones de NFT alojadas en el blockchain de Ethereum. La primera colección de Wise Animal Club son 10000 únicos Wise Dogs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NFT de Wise Animal Club es la tarjeta de membrecía a Wise Animal Club, un club digital que permitirá a los socios obtener diferentes beneficios conforme se vaya alcanzando diferentes puntos de 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beneficios y ofertas totalmente exclusivas para los miembros de Wise Animal Club irán aumentando con el tiempo, aunque ya se pueden anunciar las primeras noticias.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Sorteos: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regalaran 10 Ethereum por sorteo entre los miembros de la comunidad cuando se venda el 25% de la colección de Wise Dogs. (Serán 10 premios de 1 Etherum a 10 miembros de la comunidad elegidos por sorteo)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regalaran 15 Ethereum por sorteo entre los miembros de la comunidad cuando se alcance el 50% de la venta de los NFT de Wise Dogs. (Serán 15 premios de 1 Etherum a 15 miembros de la comunidad elegidos por sorteo)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sortearan 500 NFT de la próxima colección de Wise Animal Club a 500 miembros de la comunidad en cuanto se venda el 50% de Wise Dogs.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sortearan 20 Ethereum cuando se alcance el 100% de la venta de la colección de Wise Dogs. (Serán 20 premios de 1 Etherum a 20 miembros de la comunidad elegidos por sorteo)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al metaverso y otras ventajasWise Animal Club ya dispone de una parcela en Sandbox (-119, 197) y pretende adquirir muchos más terrenos tanto en Sandbox como en Decentraland.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estas parcelas, Wise Animal Club desarrollará diferentes videojuegos. Todos los miembros del club podrán disfrutar de estas actividades virtuales.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Avatares y más novedadesWise Animal Club pretende lanzar un avatar para ser usado en diferentes metaversos. Se anuncia que con la venta del 50% de la colección de NFT se publicará para beneficio de los socios del club el primer avatar.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web: https://wiseanimalclub.com/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Discord: https://discord.gg/pvJ5aWcSSG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https://twitter.com/WiseAnimalClub1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https://www.notasdeprensa.es/nueva-coleccion-de-nft-para-pertenecer-a-wise_1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Telecomunicaciones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