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Francisco  el 26/09/2024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Novakid World Kids Academy, la nueva manera de practicar el speaking para niños de forma global y divertida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de aprendizaje en línea conecta a niños de más de 50 países, fomentando la fluidez en inglés y la comprensión cultural mediante sesiones interactivas y atractivas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las mejores formas de aprender un idioma es sumergiéndose en él. Según la Universidad de Yale, el uso práctico y cotidiano de un idioma facilita su aprendizaje. Basándose en numerosos estudios, la universidad destaca el valor de interactuar con la gente, escuchar el idioma y practicarlo para reforzar el aprendizaje. Para los padres de Novakid, así es exactamente como sus hijos aprenden inglés en un entorno que los anima a sumergirse en el idioma con World Kids Academy.</w:t>
            </w:r>
          </w:p>
          <w:p>
            <w:pPr>
              <w:ind w:left="-284" w:right="-427"/>
              <w:jc w:val="both"/>
              <w:rPr>
                <w:rFonts/>
                <w:color w:val="262626" w:themeColor="text1" w:themeTint="D9"/>
              </w:rPr>
            </w:pPr>
            <w:r>
              <w:t>Novakid, una escuela de inglés online líder para niños de 4 a 12 años, ha anunciado el lanzamiento de World Kids Academy, un programa innovador de sesiones de conversación en grupo diseñadas para sumergir a los niños en el inglés y fomentar la fluidez a través de la interacción con compañeros de todo el mundo.</w:t>
            </w:r>
          </w:p>
          <w:p>
            <w:pPr>
              <w:ind w:left="-284" w:right="-427"/>
              <w:jc w:val="both"/>
              <w:rPr>
                <w:rFonts/>
                <w:color w:val="262626" w:themeColor="text1" w:themeTint="D9"/>
              </w:rPr>
            </w:pPr>
            <w:r>
              <w:t>Niños de más de 50 países utilizan World Kids Academy para mejorar sus conocimientos de inglés practicando con regularidad en un entorno en línea diseñado para ser atractivo y divertido. Los alumnos no se limitan a aprender un nuevo idioma, sino que lo utilizan para hacer amigos de todo el mundo, sumergiéndose tanto en el idioma como en otras culturas.</w:t>
            </w:r>
          </w:p>
          <w:p>
            <w:pPr>
              <w:ind w:left="-284" w:right="-427"/>
              <w:jc w:val="both"/>
              <w:rPr>
                <w:rFonts/>
                <w:color w:val="262626" w:themeColor="text1" w:themeTint="D9"/>
              </w:rPr>
            </w:pPr>
            <w:r>
              <w:t>Hablar inglés es una de las formas más eficaces de que los niños adquieran fluidez rápidamente. En respuesta a una amplia investigación y a una encuesta en la que el 48% de los padres pedían más tiempo de conversación durante las prácticas de inglés de sus hijos practicarán inglés, por esa razón Novakid lanzó la World Kids Academy. Con sesiones interactivas de inglés para niños de 4 a 6 años, de 7 a 12 años, las sesiones están diseñadas para ayudar a niños con distintos niveles de dominio del inglés a tener más confianza en sí mismos y a comprometerse con el idioma. </w:t>
            </w:r>
          </w:p>
          <w:p>
            <w:pPr>
              <w:ind w:left="-284" w:right="-427"/>
              <w:jc w:val="both"/>
              <w:rPr>
                <w:rFonts/>
                <w:color w:val="262626" w:themeColor="text1" w:themeTint="D9"/>
              </w:rPr>
            </w:pPr>
            <w:r>
              <w:t>Cada sesión en grupo incluye hasta seis niños de diversos países, guiados por un profesor nativo con experiencia. Las clases, que combinan diálogos interactivos y actividades basadas en historias, fomentan la creatividad y la interacción social, complementando lo aprendido en las clases individuales de inglés. Además de potenciar sus habilidades auditivas y mejorar la pronunciación.</w:t>
            </w:r>
          </w:p>
          <w:p>
            <w:pPr>
              <w:ind w:left="-284" w:right="-427"/>
              <w:jc w:val="both"/>
              <w:rPr>
                <w:rFonts/>
                <w:color w:val="262626" w:themeColor="text1" w:themeTint="D9"/>
              </w:rPr>
            </w:pPr>
            <w:r>
              <w:t>"Nuestra filosofía es crear una comunidad global de estudiantes de inglés jóvenes y comprometidos que permita a los niños crear amistades profundas y significativas a través de diferentes culturas y países", dice Max Azarov, CEO de Novakid. "World Kids Academy realmente se alinea con esta visión, ya que ofrece a los estudiantes aún más oportunidades para conectarse, aprender, comprometerse y prosperar".</w:t>
            </w:r>
          </w:p>
          <w:p>
            <w:pPr>
              <w:ind w:left="-284" w:right="-427"/>
              <w:jc w:val="both"/>
              <w:rPr>
                <w:rFonts/>
                <w:color w:val="262626" w:themeColor="text1" w:themeTint="D9"/>
              </w:rPr>
            </w:pPr>
            <w:r>
              <w:t>Las sesiones en grupo permiten a los estudiantes comunicarse en un entorno accesible y reducir el tamaño de la clase –no más de seis niños por sesión– les resulta fácil interactuar entre sí con confianza. </w:t>
            </w:r>
          </w:p>
          <w:p>
            <w:pPr>
              <w:ind w:left="-284" w:right="-427"/>
              <w:jc w:val="both"/>
              <w:rPr>
                <w:rFonts/>
                <w:color w:val="262626" w:themeColor="text1" w:themeTint="D9"/>
              </w:rPr>
            </w:pPr>
            <w:r>
              <w:t>"Es muy gratificante observar a los alumnos disfrutar y participar activamente en las conversaciones mientras desarrollan una comprensión sólida y duradera del inglés", dice Azarov. "Hacen preguntas, comparten sus puntos de vista y dan vida al idioma".</w:t>
            </w:r>
          </w:p>
          <w:p>
            <w:pPr>
              <w:ind w:left="-284" w:right="-427"/>
              <w:jc w:val="both"/>
              <w:rPr>
                <w:rFonts/>
                <w:color w:val="262626" w:themeColor="text1" w:themeTint="D9"/>
              </w:rPr>
            </w:pPr>
            <w:r>
              <w:t>El éxito de World Kids Academy también se debe a sus profesores, quienes crean un ambiente motivador y divertido. Los niños participan en debates y juegos que amplían las oportunidades de hablar, gracias a la combinación de docentes altamente cualificados y tecnología avanzada.</w:t>
            </w:r>
          </w:p>
          <w:p>
            <w:pPr>
              <w:ind w:left="-284" w:right="-427"/>
              <w:jc w:val="both"/>
              <w:rPr>
                <w:rFonts/>
                <w:color w:val="262626" w:themeColor="text1" w:themeTint="D9"/>
              </w:rPr>
            </w:pPr>
            <w:r>
              <w:t>Los comentarios de los alumnos corroboran esta opinión, con una media de 4,4 sobre 5 y un 65% de ellos que califican las clases de excelentes.</w:t>
            </w:r>
          </w:p>
          <w:p>
            <w:pPr>
              <w:ind w:left="-284" w:right="-427"/>
              <w:jc w:val="both"/>
              <w:rPr>
                <w:rFonts/>
                <w:color w:val="262626" w:themeColor="text1" w:themeTint="D9"/>
              </w:rPr>
            </w:pPr>
            <w:r>
              <w:t>La diversión es otra filosofía fundamental de Novakid. Fundada por Azarov y su cofundador, Dmitry Malin, Novakid da prioridad a la diversión y el aprendizaje. Los dos fundadores querían que sus hijos aprendieran inglés en un entorno divertido y envolvente, y han creado un espacio que ahora ofrece precisamente eso a miles de niños de todo el mundo. </w:t>
            </w:r>
          </w:p>
          <w:p>
            <w:pPr>
              <w:ind w:left="-284" w:right="-427"/>
              <w:jc w:val="both"/>
              <w:rPr>
                <w:rFonts/>
                <w:color w:val="262626" w:themeColor="text1" w:themeTint="D9"/>
              </w:rPr>
            </w:pPr>
            <w:r>
              <w:t>"Novakid se centra en la diversión, las conexiones y la enseñanza innovadora, pero también en hacer que el aprendizaje sea accesible y asequible", concluye Azarov. "Ofrecemos horarios flexibles, mensualidades asequibles y todos los profesores son nativos de habla inglesa".</w:t>
            </w:r>
          </w:p>
          <w:p>
            <w:pPr>
              <w:ind w:left="-284" w:right="-427"/>
              <w:jc w:val="both"/>
              <w:rPr>
                <w:rFonts/>
                <w:color w:val="262626" w:themeColor="text1" w:themeTint="D9"/>
              </w:rPr>
            </w:pPr>
            <w:r>
              <w:t>Detalles de la World Kids AcademyNovakid World Kids Academy ofrece sesiones de práctica oral en grupo para niños de 4 a 6, de 7 a 12. Las sesiones tienen lugar una vez a la semana y cuestan 36 € al mes (¡el primer mes es gratis!). Cada sesión está diseñada específicamente por grupo de edad: sesiones de 25 minutos para niños de 4 a 6 años o sesiones de 45 minutos para grupos de 7 a 12 años. Los niños de este vídeo son alumnos de Novakid desde muy pequeños y acaban de empezar a participar en las sesiones de conversación en grupo. Su fluidez en inglés y la confianza en sus habilidades son evidentes. </w:t>
            </w:r>
          </w:p>
          <w:p>
            <w:pPr>
              <w:ind w:left="-284" w:right="-427"/>
              <w:jc w:val="both"/>
              <w:rPr>
                <w:rFonts/>
                <w:color w:val="262626" w:themeColor="text1" w:themeTint="D9"/>
              </w:rPr>
            </w:pPr>
            <w:r>
              <w:t>Sobre NovakidNovakid es una escuela de inglés online para niños de 4 a 12 años. Damos vida al inglés a través de lecciones online divertidas y atractivas que los niños adoran (¡sí, de verdad!). Ofrecemos lecciones de inglés individuales y en grupo con profesores nativos y casi nativos certificados. Cada lección de 25 minutos es una emocionante combinación de inmersión total en el aprendizaje de idiomas, juegos y actividades diseñadas para cautivar y educar a los jóvenes estudiantes.  </w:t>
            </w:r>
          </w:p>
          <w:p>
            <w:pPr>
              <w:ind w:left="-284" w:right="-427"/>
              <w:jc w:val="both"/>
              <w:rPr>
                <w:rFonts/>
                <w:color w:val="262626" w:themeColor="text1" w:themeTint="D9"/>
              </w:rPr>
            </w:pPr>
            <w:r>
              <w:t>Novakid ha impartido más de 18 millones de lecciones a más de 500.000 estudiantes desde su creación en 2017. El plan de estudios de Novakid complementa el aprendizaje escolar ofreciendo a los niños un lugar seguro para practicar el inglés y los materiales se basan en el aprendizaje a través del juego. </w:t>
            </w:r>
          </w:p>
          <w:p>
            <w:pPr>
              <w:ind w:left="-284" w:right="-427"/>
              <w:jc w:val="both"/>
              <w:rPr>
                <w:rFonts/>
                <w:color w:val="262626" w:themeColor="text1" w:themeTint="D9"/>
              </w:rPr>
            </w:pPr>
            <w:r>
              <w:t>"Dominar el inglés abre a su hijo un mundo de oportunidades académicas y profesionales. Inicie el viaje de su hijo hacia la fluidez en inglés: inscríbase hoy mismo para una clase de prueba gratuita que le encantará".</w:t>
            </w:r>
          </w:p>
          <w:p>
            <w:pPr>
              <w:ind w:left="-284" w:right="-427"/>
              <w:jc w:val="both"/>
              <w:rPr>
                <w:rFonts/>
                <w:color w:val="262626" w:themeColor="text1" w:themeTint="D9"/>
              </w:rPr>
            </w:pPr>
            <w:r>
              <w:t>Para más información sobre Novakid, visitar su web y registrarse para una clase de prueba gratuita.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Júlia Viola</w:t>
      </w:r>
    </w:p>
    <w:p w:rsidR="00C31F72" w:rsidRDefault="00C31F72" w:rsidP="00AB63FE">
      <w:pPr>
        <w:pStyle w:val="Sinespaciado"/>
        <w:spacing w:line="276" w:lineRule="auto"/>
        <w:ind w:left="-284"/>
        <w:rPr>
          <w:rFonts w:ascii="Arial" w:hAnsi="Arial" w:cs="Arial"/>
        </w:rPr>
      </w:pPr>
      <w:r>
        <w:rPr>
          <w:rFonts w:ascii="Arial" w:hAnsi="Arial" w:cs="Arial"/>
        </w:rPr>
        <w:t>It Comunicación</w:t>
      </w:r>
    </w:p>
    <w:p w:rsidR="00AB63FE" w:rsidRDefault="00C31F72" w:rsidP="00AB63FE">
      <w:pPr>
        <w:pStyle w:val="Sinespaciado"/>
        <w:spacing w:line="276" w:lineRule="auto"/>
        <w:ind w:left="-284"/>
        <w:rPr>
          <w:rFonts w:ascii="Arial" w:hAnsi="Arial" w:cs="Arial"/>
        </w:rPr>
      </w:pPr>
      <w:r>
        <w:rPr>
          <w:rFonts w:ascii="Arial" w:hAnsi="Arial" w:cs="Arial"/>
        </w:rPr>
        <w:t>672233355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https://www.notasdeprensa.es/novakid-world-kids-academy-la-nueva-manera-de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Idiomas Educación Entretenimiento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