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 Abrasivos, principales fabricantes en bandas abrasivas cerámicas para la fabricación de cuchillos, afiladores de cuchillería y pulidos de cuchillo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Nova Abrasivos es una empresa especializada en la fabricación de todo tipo de lijas y bandas abrasivas a medida y presenta productos de máxima calidad para el lijado, pulido o afilado de cuchillos, entre otros productos especializados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fabricación de cuchillos, el lijado, afilado o pulido de los mismos, requiere del uso de herramientas específicas de gran calidad, que puedan desempeñar este tipo de tareas de forma eficiente. En Nova Abrasivos, cuentan con una selección de productos diseñados para el lijado de cuchillos, como las bandas abrasivo cerámico y las bandas abrasivas de zirconio.</w:t>
            </w:r>
          </w:p>
          <w:p>
            <w:pPr>
              <w:ind w:left="-284" w:right="-427"/>
              <w:jc w:val="both"/>
              <w:rPr>
                <w:rFonts/>
                <w:color w:val="262626" w:themeColor="text1" w:themeTint="D9"/>
              </w:rPr>
            </w:pPr>
            <w:r>
              <w:t>La banda abrasivo cerámico para cuchillos son idóneas para los metales que son termo sensibles, porque el grano cerámico crea poco calor. Cuentan con un alto contenido de aditivo activo para hacer un corte en frío, sin que se quede la marca de quemadura en la pieza metálica y se pueden utilizar en todo tipo de aceros.</w:t>
            </w:r>
          </w:p>
          <w:p>
            <w:pPr>
              <w:ind w:left="-284" w:right="-427"/>
              <w:jc w:val="both"/>
              <w:rPr>
                <w:rFonts/>
                <w:color w:val="262626" w:themeColor="text1" w:themeTint="D9"/>
              </w:rPr>
            </w:pPr>
            <w:r>
              <w:t>La banda abrasiva de zirconio, por su parte, tiene un grano de zirconio que se mantiene más afilado, al contar con buenas propiedades de fractura. Logra arrancar material de madera de forma constante y es un tipo de banda que se recomienda utilizar con acero inoxidable, todo tipo de acero o madera. La banda abrasiva de zirconio se mantiene afilada mediante las propiedades de fractura, consiguiendo arrancar material de manera continuada durante toda su vida útil. Gracias a los productos para cuchillos de Nova Abrasivos, se puede alargar la durabilidad de los mismos y utilizarlos de forma más eficiente y segura.</w:t>
            </w:r>
          </w:p>
          <w:p>
            <w:pPr>
              <w:ind w:left="-284" w:right="-427"/>
              <w:jc w:val="both"/>
              <w:rPr>
                <w:rFonts/>
                <w:color w:val="262626" w:themeColor="text1" w:themeTint="D9"/>
              </w:rPr>
            </w:pPr>
            <w:r>
              <w:t>Nova Abrasivos es una empresa dinámica que cuenta con una gran experiencia en los productos abrasivos e innova y se adapta a las necesidades de los clientes. Están especializados en la fabricación y venta de lijas para cuchillos, bandas y lijas a medida y discos de velcro, entre otras muchas cosas. Realizan la producción, el asesoramiento, la venta y también servicio postventa, para ofrecer un servicio integral y especializado a sus clientes. En su página web, plantean un amplio y variado catálogo de productos: Abrasivos, diamante, adhesivos y químicos, embalaje y enmascarado… Se pueden encontrar todo tipo de lijas para aplicaciones específicas, como las lijas para cuchillos, lijas para cristal, lijas para madera, lijas para piedra o lijas para mármol.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https://www.notasdeprensa.es/nova-abrasivos-principales-fabricantes-en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Consumo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