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Laguardia-Alava el 16/07/2024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@noradoa.travelphoto gana el IV #ConcursoFotoRed con una foto de Laguardia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segundo lugar, quedaba la foto de Jerez de los Caballeros, obra de @nataliasalguero9, con 547 Me gustas, y en tercer lugar la de Hondarribia, obra de @baxerri con 394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foto de Laguardia, presentada a concurso por @noradoa.travelphoto, se ha llevado el primer premio de la edición de 2024 del Concurso FotoRed en Instagram que convoca, por cuarto año consecutivo, la Red de Ciudades y Villas Medievales.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del concurso, compuesto por profesionales de la fotografía de todas las ciudades y villas de la Red, hizo una primera selección de seis fotografías.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decisión final ha correspondido a los  and #39;instagramers and #39; con sus  and #39;likes and #39;, una vez que las siete fotografías finalistas se hicieron públicas en el perfil de la Red Medieval @villasmedievales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bases del concurso permitían el voto hasta el día 7 de julio, a las 23:59 horas, de manera que las tres fotos ganadoras serían las que acumularan más "Likes" en los posteos de la Red.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fotos  ganadoras se han publicado en el perfil de Instagram @villasmedievales tanto en un  and #39;story and #39; como en las publicaciones del sorteo.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foto de  Laguardia obtuvo 558 "Likes". Se trata de una foto con la localidad de Laguardia de fondo, a la que se llega después de contemplar una hermosa panorámica de los viñedos del lugar y de uno de sus lagos salados.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segunda posición ha quedado la foto de Jerez de los Caballeros (foto de @nataliasalguero9), con 547 "Me gustas". Su imagen es una bella composición de elementos, con Jerez de los Caballeros al fondo, y una luz muy particular, que resalta tanto elementos naturales como patrimoniales.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tercer lugar, se ha clasificado la foto de Hondarribia (@baxerri), gracias una original perspectiva del casco histórico de la localidad.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@noradoa.travelphoto ha ganado 1 noche de alojamiento y desayuno y una comida o cena para 2 personas y una visita guiada en una de las villas que forman parte de la asociación.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y tercer premio son lotes de productos formados por un producto eno-gastronómico típico de cada localidad perteneciente a la Red Medieval.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Medieval ya se ha puesto en contacto con los ganadores a través de mensaje privado en Instagram, indicándoles un email y un teléfono de contacto donde ya pueden solicitar su premio y seleccionar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disponen del plazo de un mes desde la publicación de los ganadores del sorteo para ponerse en contacto con la organización del concurso y solicitar su premio.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Bravocomunicacion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https://www.notasdeprensa.es/noradoa-travelphoto-gana-el-iv-concursofotored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Viaje País Vasco La Rioja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