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Laguardia-Alava el 16/07/2024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@noradoa.travelphoto gana el IV #ConcursoFotoRed con una foto de Laguardia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segundo lugar, quedaba la foto de Jerez de los Caballeros, obra de @nataliasalguero9, con 547 Me gustas, y en tercer lugar la de Hondarribia, obra de @baxerri con 394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foto de Laguardia, presentada a concurso por @noradoa.travelphoto, se ha llevado el primer premio de la edición de 2024 del Concurso FotoRed en Instagram que convoca, por cuarto año consecutivo, la Red de Ciudades y Villas Medievales.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del concurso, compuesto por profesionales de la fotografía de todas las ciudades y villas de la Red, hizo una primera selección de seis fotografías.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decisión final ha correspondido a los  and #39;instagramers and #39; con sus  and #39;likes and #39;, una vez que las siete fotografías finalistas se hicieron públicas en el perfil de la Red Medieval @villasmedievales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bases del concurso permitían el voto hasta el día 7 de julio, a las 23:59 horas, de manera que las tres fotos ganadoras serían las que acumularan más "Likes" en los posteos de la Red.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fotos  ganadoras se han publicado en el perfil de Instagram @villasmedievales tanto en un  and #39;story and #39; como en las publicaciones del sorteo.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foto de  Laguardia obtuvo 558 "Likes". Se trata de una foto con la localidad de Laguardia de fondo, a la que se llega después de contemplar una hermosa panorámica de los viñedos del lugar y de uno de sus lagos salados.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segunda posición ha quedado la foto de Jerez de los Caballeros (foto de @nataliasalguero9), con 547 "Me gustas". Su imagen es una bella composición de elementos, con Jerez de los Caballeros al fondo, y una luz muy particular, que resalta tanto elementos naturales como patrimoniales.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tercer lugar, se ha clasificado la foto de Hondarribia (@baxerri), gracias una original perspectiva del casco histórico de la localidad.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@noradoa.travelphoto ha ganado 1 noche de alojamiento y desayuno y una comida o cena para 2 personas y una visita guiada en una de las villas que forman parte de la asociación.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y tercer premio son lotes de productos formados por un producto eno-gastronómico típico de cada localidad perteneciente a la Red Medieval.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Medieval ya se ha puesto en contacto con los ganadores a través de mensaje privado en Instagram, indicándoles un email y un teléfono de contacto donde ya pueden solicitar su premio y seleccionar fechas.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disponen del plazo de un mes desde la publicación de los ganadores del sorteo para ponerse en contacto con la organización del concurso y solicitar su premio.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https://www.notasdeprensa.es/noradoa-travelphoto-gana-el-iv-concursofotored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Viaje País Vasco La Rioja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