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Nominados a los III Premios del Teatro Andaluz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III edición de los Premios rendirá homenaje a Pepe Bablé y La Tía Norica (Cádiz) y a la gestora cultural Guadalupe Tempestini (Teatro Alameda de Sevilla)</w:t>
            </w:r>
          </w:p>
          <w:p>
            <w:pPr>
              <w:ind w:left="-284" w:right="-427"/>
              <w:jc w:val="both"/>
              <w:rPr>
                <w:rFonts/>
                <w:color w:val="262626" w:themeColor="text1" w:themeTint="D9"/>
              </w:rPr>
            </w:pPr>
            <w:r>
              <w:t>	Los galardones se concederán el próximo 8 de julio en la 32 Feria de Teatro en el Sur de Palma del Río (Córdoba)</w:t>
            </w:r>
          </w:p>
          <w:p>
            <w:pPr>
              <w:ind w:left="-284" w:right="-427"/>
              <w:jc w:val="both"/>
              <w:rPr>
                <w:rFonts/>
                <w:color w:val="262626" w:themeColor="text1" w:themeTint="D9"/>
              </w:rPr>
            </w:pPr>
            <w:r>
              <w:t>	Las obras ‘Estrellados’, de la Cía de Fernando Hurtado (siete nominaciones), ‘La estrella de Sevilla’ de Teatro Clásico de Sevilla (6), ‘Oliver Twist’ de La Tarasca (6), y ‘El escenario ambulante’ de Lavi e Bel, ‘Esperando a Godot’ de Excéntricas Producciones, y ‘Me va gustando’ de Marcos Vargas  and  Chloé Brûlé (con cinco candidaturas) se convierten en las obras más valoradas por esta edició. Con 4 nominaciones se encuentran ‘Arizona’ de Histrión Teatro, ‘Las heridas del viento’ de Tal y Cual Producciones, ‘NS/NC’ de Varuma Teatro y ‘Una niña’ de La Rous </w:t>
            </w:r>
          </w:p>
          <w:p>
            <w:pPr>
              <w:ind w:left="-284" w:right="-427"/>
              <w:jc w:val="both"/>
              <w:rPr>
                <w:rFonts/>
                <w:color w:val="262626" w:themeColor="text1" w:themeTint="D9"/>
              </w:rPr>
            </w:pPr>
            <w:r>
              <w:t>	Los Premios del Teatro Andaluz, que organiza la Asociación de las Artes Escénicas de Andalucía con el impulso de la Fundación SGAE desde su primera edición, tienen el propósito de promover y estimular el talento de los profesionales de las Artes Escénicas de la comunidad andaluza, además de valorar la presencia de la labor creativa de autores, dramaturgos, escritores y críticos como elemento esencial de expresión cultural en Andalucía. La ceremonia de entrega tendrá lugar en Palma del Río (Córdoba), el miércoles 8 de julio, en el marco de la 32 Feria de Teatro en el Sur.</w:t>
            </w:r>
          </w:p>
          <w:p>
            <w:pPr>
              <w:ind w:left="-284" w:right="-427"/>
              <w:jc w:val="both"/>
              <w:rPr>
                <w:rFonts/>
                <w:color w:val="262626" w:themeColor="text1" w:themeTint="D9"/>
              </w:rPr>
            </w:pPr>
            <w:r>
              <w:t>	Asimismo, se conceden el Premio de Honor 2015 al dramaturgo Pepe Bablé y al Teatro La Tía Norica de Cádiz. Pepe Bablé, actor, autor y director teatral, fue uno de los fundadores del Festival Iberoamericano de Teatro de Cádiz (1986) y en 1993 asumió su dirección. Desde 1982 es director y fundador del Teatro “La Tía Norica”, grupo creado para la recuperación del legado histórico-artístico de este retablo de marionetas, tradición secular que data de 1800. El Teatro La Tía Norica y el Festival Iberoamericano de Teatro de Cádiz, han obtenido, bajo su gestión y dirección, la Medalla de Oro al Mérito en las Bellas Artes de España.</w:t>
            </w:r>
          </w:p>
          <w:p>
            <w:pPr>
              <w:ind w:left="-284" w:right="-427"/>
              <w:jc w:val="both"/>
              <w:rPr>
                <w:rFonts/>
                <w:color w:val="262626" w:themeColor="text1" w:themeTint="D9"/>
              </w:rPr>
            </w:pPr>
            <w:r>
              <w:t>	La Mención Honorífica que otorga la Asociación de las Artes Escénicas de Andalucía recae este año en la gestora cultural especializada en teatro para la infancia y una de las promotoras de la Feria Internacional del Títere de Sevilla, Guadalupe Tempestini. Nacida en Argentina llegó a Sevilla, ciudad en la que durante 25 años se ha encargado de la programación del ciclo EL TEATRO Y LA ESCUELA en la que muchos de los niños y niñas de la capital hispalense se han encontrado, por primera vez, con el fenómeno teatral. Este año, tras cinco lustros como directora del Teatro Alameda, se retira contando con todo el respeto de la profesión teatral andaluza.</w:t>
            </w:r>
          </w:p>
          <w:p>
            <w:pPr>
              <w:ind w:left="-284" w:right="-427"/>
              <w:jc w:val="both"/>
              <w:rPr>
                <w:rFonts/>
                <w:color w:val="262626" w:themeColor="text1" w:themeTint="D9"/>
              </w:rPr>
            </w:pPr>
            <w:r>
              <w:t>	Este año, se concede el Premio Revelación a la obra The Funamviolistas de la compañía del mismo nombre y 8co80 con el que, según las bases de esta edición, se pretende reconocer la excelencia de los primeros trabajos tanto colectivos como individuales.</w:t>
            </w:r>
          </w:p>
          <w:p>
            <w:pPr>
              <w:ind w:left="-284" w:right="-427"/>
              <w:jc w:val="both"/>
              <w:rPr>
                <w:rFonts/>
                <w:color w:val="262626" w:themeColor="text1" w:themeTint="D9"/>
              </w:rPr>
            </w:pPr>
            <w:r>
              <w:t>	A continuación, el listado de los nominados de este año:</w:t>
            </w:r>
          </w:p>
          <w:p>
            <w:pPr>
              <w:ind w:left="-284" w:right="-427"/>
              <w:jc w:val="both"/>
              <w:rPr>
                <w:rFonts/>
                <w:color w:val="262626" w:themeColor="text1" w:themeTint="D9"/>
              </w:rPr>
            </w:pPr>
            <w:r>
              <w:t>	III Premios del Teatro Andaluz 2015	Listado de nominaciones por categorías</w:t>
            </w:r>
          </w:p>
          <w:p>
            <w:pPr>
              <w:ind w:left="-284" w:right="-427"/>
              <w:jc w:val="both"/>
              <w:rPr>
                <w:rFonts/>
                <w:color w:val="262626" w:themeColor="text1" w:themeTint="D9"/>
              </w:rPr>
            </w:pPr>
            <w:r>
              <w:t>	01. Premio espectáculo de teatro (5)</w:t>
            </w:r>
          </w:p>
          <w:p>
            <w:pPr>
              <w:ind w:left="-284" w:right="-427"/>
              <w:jc w:val="both"/>
              <w:rPr>
                <w:rFonts/>
                <w:color w:val="262626" w:themeColor="text1" w:themeTint="D9"/>
              </w:rPr>
            </w:pPr>
            <w:r>
              <w:t>	Arizona. Histrion Teatro	El escenario ambulante. Lavi e Bel	Esperando a Godot. Excéntrica Producciones	La estrella de Sevilla. Teatro Clásico de Sevilla	Las heridas del viento. Talycual Producciones</w:t>
            </w:r>
          </w:p>
          <w:p>
            <w:pPr>
              <w:ind w:left="-284" w:right="-427"/>
              <w:jc w:val="both"/>
              <w:rPr>
                <w:rFonts/>
                <w:color w:val="262626" w:themeColor="text1" w:themeTint="D9"/>
              </w:rPr>
            </w:pPr>
            <w:r>
              <w:t>	02. Premio espectáculo de danza (3)</w:t>
            </w:r>
          </w:p>
          <w:p>
            <w:pPr>
              <w:ind w:left="-284" w:right="-427"/>
              <w:jc w:val="both"/>
              <w:rPr>
                <w:rFonts/>
                <w:color w:val="262626" w:themeColor="text1" w:themeTint="D9"/>
              </w:rPr>
            </w:pPr>
            <w:r>
              <w:t>	Estrellados. Fernando Hurtado	La voz de nunca. La phármaco y Agencia de Instituciones Culturales.	Me va gustando. Cía Marco Vargas  and  Chloé Brûlé / 8co80</w:t>
            </w:r>
          </w:p>
          <w:p>
            <w:pPr>
              <w:ind w:left="-284" w:right="-427"/>
              <w:jc w:val="both"/>
              <w:rPr>
                <w:rFonts/>
                <w:color w:val="262626" w:themeColor="text1" w:themeTint="D9"/>
              </w:rPr>
            </w:pPr>
            <w:r>
              <w:t>	03. Premio espectáculo para la infancia (5)</w:t>
            </w:r>
          </w:p>
          <w:p>
            <w:pPr>
              <w:ind w:left="-284" w:right="-427"/>
              <w:jc w:val="both"/>
              <w:rPr>
                <w:rFonts/>
                <w:color w:val="262626" w:themeColor="text1" w:themeTint="D9"/>
              </w:rPr>
            </w:pPr>
            <w:r>
              <w:t>	Canción de navidad. Teatrasmagoria	El árbol de mi vida. Pata Teatro	La extraordinaria historia de la vaca Margarita. Títeres Caracartón	Oliver twist. La Tarasca	Una niña. La Rous</w:t>
            </w:r>
          </w:p>
          <w:p>
            <w:pPr>
              <w:ind w:left="-284" w:right="-427"/>
              <w:jc w:val="both"/>
              <w:rPr>
                <w:rFonts/>
                <w:color w:val="262626" w:themeColor="text1" w:themeTint="D9"/>
              </w:rPr>
            </w:pPr>
            <w:r>
              <w:t>	04. Premio espectáculo de calle y circo (4)</w:t>
            </w:r>
          </w:p>
          <w:p>
            <w:pPr>
              <w:ind w:left="-284" w:right="-427"/>
              <w:jc w:val="both"/>
              <w:rPr>
                <w:rFonts/>
                <w:color w:val="262626" w:themeColor="text1" w:themeTint="D9"/>
              </w:rPr>
            </w:pPr>
            <w:r>
              <w:t>	La cabra. El espejo negro (Espectáculo de calle)	Malgama 1.1 Circontemporáneo y Compás. Choni Cía. (Espectáculo de calle y circo)	Mobil. La Guasa Circo Teatro. Pepa Gil y Jose Luis Ruiz. (Espectáculo de circo)	Mundos de papel. Vol’e temps. (Espectáculo de calle y circo)</w:t>
            </w:r>
          </w:p>
          <w:p>
            <w:pPr>
              <w:ind w:left="-284" w:right="-427"/>
              <w:jc w:val="both"/>
              <w:rPr>
                <w:rFonts/>
                <w:color w:val="262626" w:themeColor="text1" w:themeTint="D9"/>
              </w:rPr>
            </w:pPr>
            <w:r>
              <w:t>	05. Premio autoría teatral (5)</w:t>
            </w:r>
          </w:p>
          <w:p>
            <w:pPr>
              <w:ind w:left="-284" w:right="-427"/>
              <w:jc w:val="both"/>
              <w:rPr>
                <w:rFonts/>
                <w:color w:val="262626" w:themeColor="text1" w:themeTint="D9"/>
              </w:rPr>
            </w:pPr>
            <w:r>
              <w:t>	Fernando Mansilla. Me va gustando. 8co80.	Juan Carlos Rubio. Arizona. Histrión Teatro	Juan Carlos Rubio. Las heridas del viento. Talycual Producciones	Macarena Pérez Bravo y Josemi Rodríguez. El árbol de mi vida. Pata Teatro.	Rosel Murillo Lechuga. Adela. Barluk Teatro</w:t>
            </w:r>
          </w:p>
          <w:p>
            <w:pPr>
              <w:ind w:left="-284" w:right="-427"/>
              <w:jc w:val="both"/>
              <w:rPr>
                <w:rFonts/>
                <w:color w:val="262626" w:themeColor="text1" w:themeTint="D9"/>
              </w:rPr>
            </w:pPr>
            <w:r>
              <w:t>	06. Premio adaptación o versión teatral (5)</w:t>
            </w:r>
          </w:p>
          <w:p>
            <w:pPr>
              <w:ind w:left="-284" w:right="-427"/>
              <w:jc w:val="both"/>
              <w:rPr>
                <w:rFonts/>
                <w:color w:val="262626" w:themeColor="text1" w:themeTint="D9"/>
              </w:rPr>
            </w:pPr>
            <w:r>
              <w:t>	Alfonso Zurro. La estrella de Sevilla. Teatro Clásico de Sevilla	Ana Graciani y Alfonso Sánchez. Patente de corso. Mundo Ficción Producciones	J.m. Mudarra. Las bacantes, el grito de la libertad. Sennsa Teatro	Néstor Barea. Canción de Navidad. Teatrasmagoria	Ramón Bocanegra. Oliver Twist. La Tarasca</w:t>
            </w:r>
          </w:p>
          <w:p>
            <w:pPr>
              <w:ind w:left="-284" w:right="-427"/>
              <w:jc w:val="both"/>
              <w:rPr>
                <w:rFonts/>
                <w:color w:val="262626" w:themeColor="text1" w:themeTint="D9"/>
              </w:rPr>
            </w:pPr>
            <w:r>
              <w:t>	07. Premio autoría música (5)</w:t>
            </w:r>
          </w:p>
          <w:p>
            <w:pPr>
              <w:ind w:left="-284" w:right="-427"/>
              <w:jc w:val="both"/>
              <w:rPr>
                <w:rFonts/>
                <w:color w:val="262626" w:themeColor="text1" w:themeTint="D9"/>
              </w:rPr>
            </w:pPr>
            <w:r>
              <w:t>	Antonio J. Campos / Lapso producciones. Ns-nc. Varuma Teatro	Emilio Goyanes y Walter Sabolo. El escenario ambulante. Lavi e Bel	Iván Monje. Una niña. La Rous	Manuel Calleja. Oliver Twist. La Tarasca	Oriol Boixader. Esperando a Godot. Excéntrica Producciones</w:t>
            </w:r>
          </w:p>
          <w:p>
            <w:pPr>
              <w:ind w:left="-284" w:right="-427"/>
              <w:jc w:val="both"/>
              <w:rPr>
                <w:rFonts/>
                <w:color w:val="262626" w:themeColor="text1" w:themeTint="D9"/>
              </w:rPr>
            </w:pPr>
            <w:r>
              <w:t>	08. Premio coreografía (5)</w:t>
            </w:r>
          </w:p>
          <w:p>
            <w:pPr>
              <w:ind w:left="-284" w:right="-427"/>
              <w:jc w:val="both"/>
              <w:rPr>
                <w:rFonts/>
                <w:color w:val="262626" w:themeColor="text1" w:themeTint="D9"/>
              </w:rPr>
            </w:pPr>
            <w:r>
              <w:t>	Asunción Pérez “Choni” y Yasaray Rodríguez. Ns-nc. Varuma Teatro.	Fernando Hurtado. Estrellados. Fernando Hurtado.	Luz Arcas. La voz de nunca. La Phármaco y Agencia de Instituciones Culturales.	Manuel Cañadas. Bombillas. No te veo. La Compañía Barataria.	Marco Vargas  and  Chloé Brûlé. Me va gustando. 8co80.</w:t>
            </w:r>
          </w:p>
          <w:p>
            <w:pPr>
              <w:ind w:left="-284" w:right="-427"/>
              <w:jc w:val="both"/>
              <w:rPr>
                <w:rFonts/>
                <w:color w:val="262626" w:themeColor="text1" w:themeTint="D9"/>
              </w:rPr>
            </w:pPr>
            <w:r>
              <w:t>	09. Premio dirección (5)</w:t>
            </w:r>
          </w:p>
          <w:p>
            <w:pPr>
              <w:ind w:left="-284" w:right="-427"/>
              <w:jc w:val="both"/>
              <w:rPr>
                <w:rFonts/>
                <w:color w:val="262626" w:themeColor="text1" w:themeTint="D9"/>
              </w:rPr>
            </w:pPr>
            <w:r>
              <w:t>	Alfonso Zurro. La estrella de Sevilla. Teatro Clásico de Sevilla.	Emilio Goyanes. El escenario ambulante. Lavi e Bel	Josemi Rodríguez. El árbol de mi vida. Pata Teatro.	Juan Carlos Rubio. Las heridas del viento. Talycual Producciones.	Ramón Bocanegra. Oliver Twist. La Tarasca.</w:t>
            </w:r>
          </w:p>
          <w:p>
            <w:pPr>
              <w:ind w:left="-284" w:right="-427"/>
              <w:jc w:val="both"/>
              <w:rPr>
                <w:rFonts/>
                <w:color w:val="262626" w:themeColor="text1" w:themeTint="D9"/>
              </w:rPr>
            </w:pPr>
            <w:r>
              <w:t>	10. Premio intérprete femenina (5)</w:t>
            </w:r>
          </w:p>
          <w:p>
            <w:pPr>
              <w:ind w:left="-284" w:right="-427"/>
              <w:jc w:val="both"/>
              <w:rPr>
                <w:rFonts/>
                <w:color w:val="262626" w:themeColor="text1" w:themeTint="D9"/>
              </w:rPr>
            </w:pPr>
            <w:r>
              <w:t>	Amparo Marín. Pequeños crímenes conyugales. Cía Manuel Monteagudo	Gema Matarranz. Arizona. Histrión Teatro	Kiti Mánver. Las heridas del viento. Talycual Producciones.	Rosa Díaz. Una niña. La Rous	Teresa Quintero. Chirigóticas, el origen. Chirigóticas Soc.Coop.And.</w:t>
            </w:r>
          </w:p>
          <w:p>
            <w:pPr>
              <w:ind w:left="-284" w:right="-427"/>
              <w:jc w:val="both"/>
              <w:rPr>
                <w:rFonts/>
                <w:color w:val="262626" w:themeColor="text1" w:themeTint="D9"/>
              </w:rPr>
            </w:pPr>
            <w:r>
              <w:t>	11. Premio intérprete masculino (5)</w:t>
            </w:r>
          </w:p>
          <w:p>
            <w:pPr>
              <w:ind w:left="-284" w:right="-427"/>
              <w:jc w:val="both"/>
              <w:rPr>
                <w:rFonts/>
                <w:color w:val="262626" w:themeColor="text1" w:themeTint="D9"/>
              </w:rPr>
            </w:pPr>
            <w:r>
              <w:t>	Antonio Leiva. El escenario ambulante. Lavi e Bel	David García Intriago. Arizona. Histrión Teatro	Gregor Acuña. Oliver Twist. La Tarasca	Gregor Acuña. Esperando a Godot. Excéntrica Producciones	Javier Centeno. Esperando a Godot. Excéntrica Producciones</w:t>
            </w:r>
          </w:p>
          <w:p>
            <w:pPr>
              <w:ind w:left="-284" w:right="-427"/>
              <w:jc w:val="both"/>
              <w:rPr>
                <w:rFonts/>
                <w:color w:val="262626" w:themeColor="text1" w:themeTint="D9"/>
              </w:rPr>
            </w:pPr>
            <w:r>
              <w:t>	12. Premio intérprete femenino de danza (5)</w:t>
            </w:r>
          </w:p>
          <w:p>
            <w:pPr>
              <w:ind w:left="-284" w:right="-427"/>
              <w:jc w:val="both"/>
              <w:rPr>
                <w:rFonts/>
                <w:color w:val="262626" w:themeColor="text1" w:themeTint="D9"/>
              </w:rPr>
            </w:pPr>
            <w:r>
              <w:t>	Chloé Brûlé. Me va gustando. 8co80.	Inma Montalvo. Estrellados. Fernando Hurtado.	Leticia Gude. Estrellados. Fernando hurtado.	Luz Arcas. La voz de nunca. La Phármaco y Agencia de Instituciones Culturales.	Marie Klimesova. Estrellados. Fernando hurtado.</w:t>
            </w:r>
          </w:p>
          <w:p>
            <w:pPr>
              <w:ind w:left="-284" w:right="-427"/>
              <w:jc w:val="both"/>
              <w:rPr>
                <w:rFonts/>
                <w:color w:val="262626" w:themeColor="text1" w:themeTint="D9"/>
              </w:rPr>
            </w:pPr>
            <w:r>
              <w:t>	13. Premio intérprete masculino de danza (4)</w:t>
            </w:r>
          </w:p>
          <w:p>
            <w:pPr>
              <w:ind w:left="-284" w:right="-427"/>
              <w:jc w:val="both"/>
              <w:rPr>
                <w:rFonts/>
                <w:color w:val="262626" w:themeColor="text1" w:themeTint="D9"/>
              </w:rPr>
            </w:pPr>
            <w:r>
              <w:t>	Carlos López. Estrellados. Fernando Hurtado.	Fernando Hurtado. Estrellados. Fernando Hurtado.	Manuel Cañadas. Bombillas. No te veo. La compañía Barataria.	Marco Vargas. Me va gustando. 8co80.</w:t>
            </w:r>
          </w:p>
          <w:p>
            <w:pPr>
              <w:ind w:left="-284" w:right="-427"/>
              <w:jc w:val="both"/>
              <w:rPr>
                <w:rFonts/>
                <w:color w:val="262626" w:themeColor="text1" w:themeTint="D9"/>
              </w:rPr>
            </w:pPr>
            <w:r>
              <w:t>	14. Premio escenografía (4)</w:t>
            </w:r>
          </w:p>
          <w:p>
            <w:pPr>
              <w:ind w:left="-284" w:right="-427"/>
              <w:jc w:val="both"/>
              <w:rPr>
                <w:rFonts/>
                <w:color w:val="262626" w:themeColor="text1" w:themeTint="D9"/>
              </w:rPr>
            </w:pPr>
            <w:r>
              <w:t>	Carlos P. Donado. Una niña. La Rous	Curt Allen Wilmer. La estrella de Sevilla. Teatro Clásico de Sevilla	José Luis Ruiz y Adrien Batiot. Mobil. La Guasa Teatro	Jorge Barroso “Bifu”. Ns-nc. Varuma Teatro</w:t>
            </w:r>
          </w:p>
          <w:p>
            <w:pPr>
              <w:ind w:left="-284" w:right="-427"/>
              <w:jc w:val="both"/>
              <w:rPr>
                <w:rFonts/>
                <w:color w:val="262626" w:themeColor="text1" w:themeTint="D9"/>
              </w:rPr>
            </w:pPr>
            <w:r>
              <w:t>	15. Premio vestuario (4)</w:t>
            </w:r>
          </w:p>
          <w:p>
            <w:pPr>
              <w:ind w:left="-284" w:right="-427"/>
              <w:jc w:val="both"/>
              <w:rPr>
                <w:rFonts/>
                <w:color w:val="262626" w:themeColor="text1" w:themeTint="D9"/>
              </w:rPr>
            </w:pPr>
            <w:r>
              <w:t>	Andrés González / PCM Atelier. Oliver Twist. La Tarasca	Carmen de Giles, Angie Paz. Malgama 1.1 Circontemporáneo y Compás. Choni Cia	Curt Allen Wilmer. Esperando a Godot. Excéntrica Producciones.	Curt Allen Wilmer. La estrella de Sevilla. Teatro Clásico de Sevilla</w:t>
            </w:r>
          </w:p>
          <w:p>
            <w:pPr>
              <w:ind w:left="-284" w:right="-427"/>
              <w:jc w:val="both"/>
              <w:rPr>
                <w:rFonts/>
                <w:color w:val="262626" w:themeColor="text1" w:themeTint="D9"/>
              </w:rPr>
            </w:pPr>
            <w:r>
              <w:t>	16. Premio iluminación (4)</w:t>
            </w:r>
          </w:p>
          <w:p>
            <w:pPr>
              <w:ind w:left="-284" w:right="-427"/>
              <w:jc w:val="both"/>
              <w:rPr>
                <w:rFonts/>
                <w:color w:val="262626" w:themeColor="text1" w:themeTint="D9"/>
              </w:rPr>
            </w:pPr>
            <w:r>
              <w:t>	Florencio Ortiz. La estrella de Sevilla. Teatro Clásico de Sevilla	Luís Zapata. Las bacantes, el grito de la libertad. Sennsa Teatro	Mila Sánchez. Ns-nc. Varuma Teatro	Tom Donnellan. El escenario ambulante. Lavi e Bel</w:t>
            </w:r>
          </w:p>
          <w:p>
            <w:pPr>
              <w:ind w:left="-284" w:right="-427"/>
              <w:jc w:val="both"/>
              <w:rPr>
                <w:rFonts/>
                <w:color w:val="262626" w:themeColor="text1" w:themeTint="D9"/>
              </w:rPr>
            </w:pPr>
            <w:r>
              <w:t>	17. Premio difusión artes escénicas de Andalucía (3)</w:t>
            </w:r>
          </w:p>
          <w:p>
            <w:pPr>
              <w:ind w:left="-284" w:right="-427"/>
              <w:jc w:val="both"/>
              <w:rPr>
                <w:rFonts/>
                <w:color w:val="262626" w:themeColor="text1" w:themeTint="D9"/>
              </w:rPr>
            </w:pPr>
            <w:r>
              <w:t>	- Programa de Canal Sur Radio La calle de en medio dirigido por Pepe Da Rosa	- El periodista y crítico teatral Pablo Bujalance por sus trabajos en el diario Málaga Hoy (Grupo Joly) y su blog ‘El diario de Próspero’	- La escritora y crítica teatral Lola Pantoja (alias Dolores Guerrero) del diario El Correo de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https://www.notasdeprensa.es/nominados-a-los-iii-premios-del-teatro-andaluz_1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