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‘Nocturama Agosto’ arranca con Guadalupe Plata y Julieta Venegas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 solo quedan unos días para que Nocturama Agosto dé el pistoletazo de salida a su undécima edición, que volverá a celebrarse un verano más en el CAAC – Centro Andaluz de Arte Contemporáneo (Monasterio de la Cartuja), sumando este año el respaldo oficial de la Fundación SGAE.</w:t>
            </w:r>
          </w:p>
          <w:p>
            <w:pPr>
              <w:ind w:left="-284" w:right="-427"/>
              <w:jc w:val="both"/>
              <w:rPr>
                <w:rFonts/>
                <w:color w:val="262626" w:themeColor="text1" w:themeTint="D9"/>
              </w:rPr>
            </w:pPr>
            <w:r>
              <w:t>El próximo miércoles 5 de agosto el ciclo de conciertos que se ha convertido en cita indispensable del verano en Andalucía comenzará este 2015 de la mano de Guadalupe Plata, que ya han triunfado en algunas de las ediciones anteriores de Nocturama Agosto. A los de Úbeda les acompañarán esa noche otros adictos a los sonidos clásicos como Surrounders.</w:t>
            </w:r>
          </w:p>
          <w:p>
            <w:pPr>
              <w:ind w:left="-284" w:right="-427"/>
              <w:jc w:val="both"/>
              <w:rPr>
                <w:rFonts/>
                <w:color w:val="262626" w:themeColor="text1" w:themeTint="D9"/>
              </w:rPr>
            </w:pPr>
            <w:r>
              <w:t>En la jornada del jueves 6 la protagonista será Julieta Venegas, una de las estrellas latinas más reconocidas internacionalmente. Tras el esperadísimo concierto de la compositora y cantante mexicana seguirá la sesión a los platos de los siempre fabulosos Música Prepost.</w:t>
            </w:r>
          </w:p>
          <w:p>
            <w:pPr>
              <w:ind w:left="-284" w:right="-427"/>
              <w:jc w:val="both"/>
              <w:rPr>
                <w:rFonts/>
                <w:color w:val="262626" w:themeColor="text1" w:themeTint="D9"/>
              </w:rPr>
            </w:pPr>
            <w:r>
              <w:t>Serán éstas, pues, las dos primeras noches de una edición más de Nocturama Agosto que promete continuar la senda del éxito de las anteriores, y en las que podremos disfrutar de artistas de la talla de Mi Capitán, Pablo Und Destruktion, Hidrogenesse, Christina Rosenvinge, Tomasito, Single y Freedonia.</w:t>
            </w:r>
          </w:p>
          <w:p>
            <w:pPr>
              <w:ind w:left="-284" w:right="-427"/>
              <w:jc w:val="both"/>
              <w:rPr>
                <w:rFonts/>
                <w:color w:val="262626" w:themeColor="text1" w:themeTint="D9"/>
              </w:rPr>
            </w:pPr>
            <w:r>
              <w:t>Además, gracias al convenio de colaboración cultural con la Fundación SGAE, esta edición volverá a disfrutarse del Escenario AfterShow, un espacio alternativo por donde desfilarán los directos de los citados Surrounders, además de Crudo Pimento, Los Ganglios, Trisexual Band y Al Supersonic  and  The Teenagers, así como de las sesiones de los ya comentados Música Prepost, más Tony Love, Estereofan, Reyes Estrada  and  Skinny Fingers, y Tali Carreto.</w:t>
            </w:r>
          </w:p>
          <w:p>
            <w:pPr>
              <w:ind w:left="-284" w:right="-427"/>
              <w:jc w:val="both"/>
              <w:rPr>
                <w:rFonts/>
                <w:color w:val="262626" w:themeColor="text1" w:themeTint="D9"/>
              </w:rPr>
            </w:pPr>
            <w:r>
              <w:t>Otra novedad, este Nocturama Agosto dura más. El ciclo de conciertos se alía con la Sala X para ofrecer a su fiel público continuar con la música y la diversión hasta el amanecer. Así a partir de las 2.00 horas, y tras el término de los conciertos en elCentro Andaluz de Arte Contemporáneo, se contará con transporte gratuito en autobús hasta la Sala X, donde tendrá lugar cada noche una fiesta por todo lo alto.</w:t>
            </w:r>
          </w:p>
          <w:p>
            <w:pPr>
              <w:ind w:left="-284" w:right="-427"/>
              <w:jc w:val="both"/>
              <w:rPr>
                <w:rFonts/>
                <w:color w:val="262626" w:themeColor="text1" w:themeTint="D9"/>
              </w:rPr>
            </w:pPr>
            <w:r>
              <w:t>Asimismo, cualquier comprador de abono para todo Nocturama Agosto tendrá una consumición gratis cada noche en la sala. Y aquellos que lleguen a la Sala X con su entrada individual, tendrán una oferta de 2×1 en consumición.</w:t>
            </w:r>
          </w:p>
          <w:p>
            <w:pPr>
              <w:ind w:left="-284" w:right="-427"/>
              <w:jc w:val="both"/>
              <w:rPr>
                <w:rFonts/>
                <w:color w:val="262626" w:themeColor="text1" w:themeTint="D9"/>
              </w:rPr>
            </w:pPr>
            <w:r>
              <w:t>La programación completa de esta cita estival fue presentada a principios de julio, ante los medios de comunicación, en una cita que contó con David Linde y Violeta Hernández, de LaSuite, organizadores del ciclo; Manuel León, artista plástico sevillano autor del cartel de este año; José Ignacio Lapido, miembro del Consejo Territorial de la SGAE en Andalucía; y Verónica Repiso, coordinadora de la SGAE y su Fundación en la Comunidad Andaluza.</w:t>
            </w:r>
          </w:p>
          <w:p>
            <w:pPr>
              <w:ind w:left="-284" w:right="-427"/>
              <w:jc w:val="both"/>
              <w:rPr>
                <w:rFonts/>
                <w:color w:val="262626" w:themeColor="text1" w:themeTint="D9"/>
              </w:rPr>
            </w:pPr>
            <w:r>
              <w:t>El cartel completo de Nocturama Agosto 2015 es el siguiente:</w:t>
            </w:r>
          </w:p>
          <w:p>
            <w:pPr>
              <w:ind w:left="-284" w:right="-427"/>
              <w:jc w:val="both"/>
              <w:rPr>
                <w:rFonts/>
                <w:color w:val="262626" w:themeColor="text1" w:themeTint="D9"/>
              </w:rPr>
            </w:pPr>
            <w:r>
              <w:t>Miércoles 05/08Guadalupe Plata + [aftershow] Surrounders</w:t>
            </w:r>
          </w:p>
          <w:p>
            <w:pPr>
              <w:ind w:left="-284" w:right="-427"/>
              <w:jc w:val="both"/>
              <w:rPr>
                <w:rFonts/>
                <w:color w:val="262626" w:themeColor="text1" w:themeTint="D9"/>
              </w:rPr>
            </w:pPr>
            <w:r>
              <w:t>Jueves 06/08Julieta Venegas + [pinchada aftershow] Música Prepost</w:t>
            </w:r>
          </w:p>
          <w:p>
            <w:pPr>
              <w:ind w:left="-284" w:right="-427"/>
              <w:jc w:val="both"/>
              <w:rPr>
                <w:rFonts/>
                <w:color w:val="262626" w:themeColor="text1" w:themeTint="D9"/>
              </w:rPr>
            </w:pPr>
            <w:r>
              <w:t>Miércoles 12/08Mi Capitán + [pinchada aftershow] Tony Love</w:t>
            </w:r>
          </w:p>
          <w:p>
            <w:pPr>
              <w:ind w:left="-284" w:right="-427"/>
              <w:jc w:val="both"/>
              <w:rPr>
                <w:rFonts/>
                <w:color w:val="262626" w:themeColor="text1" w:themeTint="D9"/>
              </w:rPr>
            </w:pPr>
            <w:r>
              <w:t>Jueves 13/08Pablo Und Destruktion + [aftershow] Crudo Pimento</w:t>
            </w:r>
          </w:p>
          <w:p>
            <w:pPr>
              <w:ind w:left="-284" w:right="-427"/>
              <w:jc w:val="both"/>
              <w:rPr>
                <w:rFonts/>
                <w:color w:val="262626" w:themeColor="text1" w:themeTint="D9"/>
              </w:rPr>
            </w:pPr>
            <w:r>
              <w:t>Miércoles 19/08Hidrogenesse + [aftershow] Los Ganglios</w:t>
            </w:r>
          </w:p>
          <w:p>
            <w:pPr>
              <w:ind w:left="-284" w:right="-427"/>
              <w:jc w:val="both"/>
              <w:rPr>
                <w:rFonts/>
                <w:color w:val="262626" w:themeColor="text1" w:themeTint="D9"/>
              </w:rPr>
            </w:pPr>
            <w:r>
              <w:t>Jueves 20/08Christina Rosenvinge + [pinchada aftershow] Stereofan</w:t>
            </w:r>
          </w:p>
          <w:p>
            <w:pPr>
              <w:ind w:left="-284" w:right="-427"/>
              <w:jc w:val="both"/>
              <w:rPr>
                <w:rFonts/>
                <w:color w:val="262626" w:themeColor="text1" w:themeTint="D9"/>
              </w:rPr>
            </w:pPr>
            <w:r>
              <w:t>Miércoles 26/08Tomasito + [pinchada aftershow] Skinny Fingers  and  Reyes Estrada</w:t>
            </w:r>
          </w:p>
          <w:p>
            <w:pPr>
              <w:ind w:left="-284" w:right="-427"/>
              <w:jc w:val="both"/>
              <w:rPr>
                <w:rFonts/>
                <w:color w:val="262626" w:themeColor="text1" w:themeTint="D9"/>
              </w:rPr>
            </w:pPr>
            <w:r>
              <w:t>Jueves 27/08Single + [aftershow] Trisexual Band</w:t>
            </w:r>
          </w:p>
          <w:p>
            <w:pPr>
              <w:ind w:left="-284" w:right="-427"/>
              <w:jc w:val="both"/>
              <w:rPr>
                <w:rFonts/>
                <w:color w:val="262626" w:themeColor="text1" w:themeTint="D9"/>
              </w:rPr>
            </w:pPr>
            <w:r>
              <w:t>Viernes 04/09 – Fiesta Clausura: Freedonia + [aftershow] Al Supersonic  and  The Teenagers + [pinchada aftershow] Tali Carreto</w:t>
            </w:r>
          </w:p>
          <w:p>
            <w:pPr>
              <w:ind w:left="-284" w:right="-427"/>
              <w:jc w:val="both"/>
              <w:rPr>
                <w:rFonts/>
                <w:color w:val="262626" w:themeColor="text1" w:themeTint="D9"/>
              </w:rPr>
            </w:pPr>
            <w:r>
              <w:t>Las entradas están a la venta a través de Ticketea. También se puede acceder desde la web de Nocturama</w:t>
            </w:r>
          </w:p>
          <w:p>
            <w:pPr>
              <w:ind w:left="-284" w:right="-427"/>
              <w:jc w:val="both"/>
              <w:rPr>
                <w:rFonts/>
                <w:color w:val="262626" w:themeColor="text1" w:themeTint="D9"/>
              </w:rPr>
            </w:pPr>
            <w:r>
              <w:t>Precios de las entradas Todas las noches, excepto la protagonizada por Julieta Venegas: 7 euros las 300 primeras entradas, 9 euros las siguientes (más gastos), y 10 euros en taquilla. La noche de Julieta Venegas + Música Prepost: 12 euros las 300 primeras entradas, 14 euros las siguientes (más gastos), y 15 euros en taquilla.</w:t>
            </w:r>
          </w:p>
          <w:p>
            <w:pPr>
              <w:ind w:left="-284" w:right="-427"/>
              <w:jc w:val="both"/>
              <w:rPr>
                <w:rFonts/>
                <w:color w:val="262626" w:themeColor="text1" w:themeTint="D9"/>
              </w:rPr>
            </w:pPr>
            <w:r>
              <w:t>Precios de los abonos 55 euros, disponibles en Ticketea y en La Extravagante Libros (Alameda de Hércules, 33, Sevilla). Y recuerda: “Agosto no es un mes, ¡es un país!”.</w:t>
            </w:r>
          </w:p>
          <w:p>
            <w:pPr>
              <w:ind w:left="-284" w:right="-427"/>
              <w:jc w:val="both"/>
              <w:rPr>
                <w:rFonts/>
                <w:color w:val="262626" w:themeColor="text1" w:themeTint="D9"/>
              </w:rPr>
            </w:pPr>
            <w:r>
              <w:t>Sigue todas las novedades de Nocturama agosto en: Web CAAC Web En La Suite / Web Nocturama / Facebook / Twitter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https://www.notasdeprensa.es/nocturama-agosto-arranca-con-guadalupe-plata-y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