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Nina Borne presenta sus 3 últimas obras en la Galería de Arte Origen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artista emergente de arte abstracto Nina Borne presentará sus tres últimas obras de la serie "Jungle" en la Galería de Arte Origen en Madrid este próximo viernes 9 de junio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Nina Borne estará en Madrid este viernes 9 de junio a las 19.30 h en la Inauguración de la Exposición colectiva "Próxima Estación" de la Galería de Arte Origen. Allí dará a conocer sus tres últimas obras de la Serie "Jungle". Este nuevo trabajo fue creado a partir de la obra "City" (100x73), presentada en la 8ª Edición de Hartexpo Internacional de Arte Contemporáneo. "Jungle" evoca lo que significa vivir en la ciudad y ser cosmopolita pero sin perder de vista los orígenes. Consta de tres obras tituladas: "Never", "Give" y "Up". A pesar de que se crearon para estar juntas, cada una es una exploración única y cautivadora del color, la forma y la textura. "Never" es una mezcla de tonos pastel muy vivos que evocan la exuberancia y la vida en la naturaleza. "Give" es una explosión de colores neón que transmite la energía y la pasión de la vida en la ciudad, de ahí las formas abstractas que se combinan para crear una sensación de movimiento y dinamismo. Y "Up"  recuerda a la luz y la energía del sol irradiando sobre los elementos.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trabajo de Nina Borne se caracteriza por su uso audaz del color y su capacidad para transmitir una sensación de movimiento y energía. Sus composiciones abstractas están inspiradas en el mundo natural, y su uso de formas y patrones orgánicos crea una sensación de profundidad y complejidad que atrae al espectador. La obra estará expuesta desde el 9 de junio hasta el 1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serie "Jungle" abre las puertas a un nuevo estilo de color, de sentir, de vivir y de crear, según palabras de la artista. Transmite lo que significa vivir en la ciudad y ser cosmopolita, pero también recuerda que no se debe olvidar la conexión con la naturaleza. "No podemos desvinculamos de nuestra esencia", dice Nina Borne.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Nina Borne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www.ninaborne.com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630933859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https://www.notasdeprensa.es/nina-borne-presenta-sus-3-ultimas-obras-en-la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