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Tokio, Japón el 17/05/2023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NHK WORLD-JAPAN presentará una recopilación de noticias y programas por la cumbre del G7 en Hiroshima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Para conmemorar esta reunión de líderes mundiales, el servicio internacional de NHK, organización de medios de comunicación públicos de Japón, ofrecerá  una programación especial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NHK WORLD-JAPAN, el servicio internacional de NHK -la organización de medios de comunicación públicos de Japón- presentará una recopilación de noticias y programas coincidiendo con la cumbre del G-7 que se celebrará en Hiroshima, la ciudad ya conocida como símbolo de paz desde que fuera lanzada sobre ella la bomba atómica en 1945.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su presidencia del G7, Japón será el anfitrión de la cumbre del Grupo de los Siete que tendrá lugar en Hiroshima los días 19 y 21 de mayo. Entre los temas previstos en la agenda figuran el conflicto de Ucrania, el desarme nuclear y otras cuestiones globales apremiantes. Las noticias más recientes e informes sobre el terreno estarán disponibles en la página G7 Summit in Hiroshima 2023" de NHK WORLD-JAPAN News y serán emitidos al comienzo de cada hora en NHK NEWSLINE. Los espectadores también podrán disfrutar de una amplia cobertura y reportajes en NEWSROOM TOKYO, así como de otros programas de noticias en NHK WORLD-JAPAN.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noticias y documentales sobre el tema "paz y armas nucleares", NHK WORLD-JAPAN mostrará varios aspectos de Hiroshima, incluidos un documental sobre el diseñador de renombre mundial Issey Miyake y programas de viajes con sitios del Patrimonio Mundial.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ISSEY MIYAKE The Human Inside the Clothes, ISSEY MIYAKE, la persona detrás de sus diseñosIssey Miyake falleció el pasado verano a la edad de 84 años. Tenía siete años cuando la bomba atómica fue lanzada sobre su ciudad natal el 6 de agosto de 1945. Aunque rara vez hablaba de sus experiencias durante la época de la guerra, está claro que los diseños y la obra del señor Miyake estaban profundamente conectados con sus experiencias de aquel día. A través de varias entrevistas e imágenes, se adentran en los recuerdos de este diseñador de moda de renombre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Hit the Road, Carretera y mantaHit the Road es el nuevo documental sobre viajes que muestra las singulares estaciones de carretera de Japón, o "michi no eki", fuentes de descubrimiento de información local tanto gastronómica como cultural. Este mes, el programa llevará a los espectadores por un recorrido desde el aeropuerto de Hiroshima hasta el Santuario de Itsukushima, Patrimonio de la Humanidad, para disfrutar de la cálida hospitalidad y deliciosa comida local.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What’s On NHK WORLD-JAPAN para acceder a la programación y a más información sobre "Hiroshima - The Road to Global Peace" en directo y programas de vídeo a la carta (VOD).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NHK WORLD-JAPANNHK WORLD-JAPAN es el servicio internacional de NHK, la organización de medios de comunicación públicos de Japón, que hace llegar la información más reciente sobre Japón y Asia a una audiencia global a través de radio, televisión, así como online. Para más información, visitar https://www3.nhk.or.jp/nhkworld/?cid=wohk-pressrelease-website_top2_hiroshima-202305-005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comunicación NHK World Japan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https://www.notasdeprensa.es/nhk-world-japan-presentara-una-recopilacion-de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Sociedad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