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Netflix y Telemundo, la cadena hispana más vista en Estados Unidos, aliados por el mercado de habla española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que se rompiera el acuerdo de contenidos entre Netflix y Televisa, ahora se ha confirmado el acuerdo entre Netflix y Telemundo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Netflix y la cadena hispana número uno se unen para el mercado latinoamericano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que Televisa retirara sus contenidos de Netflix para posicionar su propia plataforma de streaming llamada Blim, Netflix y Telemundo han llegado a un acuerdo de exclusividad con el que pretenden satisfacer al mercado latinoamericano.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Telemundo es la cadena hispana más vista en Estados Unidos y forma parte del grupo de medios NBC Universal. Telemundo es un aliado de peso: distribuye en veinte países de América Latina y El Caribe y es el segundo productor mundial de contenidos en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Telemundo es el segundo productor mundial de contenidos en español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entre Netflix y Telemundo incluirá la exclusividad de producciones como El Chema (un spin-off de El señor de los cielos), Sin senos no hay paraíso, Guerra de Ídolos, La reina del sur, Pasión de gavilanes y, para Estados Unidos y España, El señor de los cielos.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 Wells, CFO de la compañía, aseguró que para 2017, el 50% del catálogo de Netflix será contenido original. Para América Latina sólo sabemos que Narcos ha asegurado su temporada 3 y 4, Club de Cuervos estrenará dentro de poco su segunda temporada y pronto habrá otra producción mexicana a cargo de Manolo Caro. Sobre los dramas Ingobernable (México) y Edha (Argentina) de los que Netflix habló a principio de año, parece no haber más novedades.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Mientras, Blim ha dejado claro que se dirige a un mercado que busca series y películas principalmente en español con temáticas que les sean cercanas, la nueva alianza de Netflix y Telemundo deja ver que el gigante del streaming no dejará ir tan fácilmente a ese segmento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https://www.notasdeprensa.es/netflix-y-telemundo-la-cadena-hispana-mas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