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Getafe, Madrid el 20/04/2021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Nefab instala un Centro de Operaciones en Arteche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multinacional de embalajes NEFAB ha puesto en marcha un Centro de Operaciones en las instalaciones de la empresa ARTECHE, multinacional de origen vasco dedicada  al diseño, la fabricación y comercialización de equipos eléctricos y soluciones de alto componente tecnológico para los sectores de la generación, transporte y distribución eléctrica, así como en aplicaciones eléctricas industriales y en proyectos llave en mano de subestaciones y plantas de generación renovable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multinacional de embalajes NEFAB ha puesto en marcha un Centro de Operaciones en las instalaciones de la empresa ARTECHE, multinacional de origen vasco dedicada al diseño, la fabricación y comercialización de equipos eléctricos y soluciones de alto componente tecnológico para los sectores de la generación, transporte y distribución eléctrica, así como en aplicaciones eléctricas industriales y en proyectos llave en mano de subestaciones y plantas de generación renovable, proyectos de calidad de energía y automatización de la distribución.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Nefab ha establecido un Centro de Operaciones en la empresa ELECTROTÉCNICA ARTECHE HERMANOS, SL., para realizar las operaciones de embalaje y servicios de embalado en exclusiva.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servicios objeto del contrato incluyen el diseño del embalaje, la fabricación y suministro de los embalajes, así como el embalado de los transformadores de alta tensión.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NEFAB quiere, de esta forma, integrarse en la cadena de suministro de ARTECHE y ofrecer sus soluciones con el compromiso de aumentar el valor de sus productos, aumentar la seguridad de sus envíos y reducir los costes totales de la cadena de suministro, dotándola de elementos de valor añadido.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proyecto, de gran envergadura, tendrá un enfoque eminentemente técnico - con la incorporación de las últimas tecnologías de diseño de Nefab con Realidad Aumentada-, así como logístico y medioambiental. El objetivo será la optimización de los costes de transporte mediante el suministro de embalajes con homologación medioambiental FSC.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Estas operaciones han supuesto para Nefab una necesidad de 14 personas adicionales, que según comentarios de su Director General Arturo Díaz Marcos “nos ayudan a consolidar nuestro proyecto en el País Vasco”.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Nefab, es una multinacional sueca experta en soluciones inteligentes sostenibles que optimizan el coste logístico total y reducen el impacto medioambiental.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Nefab realiza un análisis 360 de la cadena de suministro que le permite identificar aquellas ineficiencias, que afectan al coste del producto, con una solución completa de embalaje a medida, incluyendo el diseño, la fabricación y los servicios logísticos relacionados.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conocer con más detalle cada uno de los productos y servicios de Nefab, puede acceder a su página web www.nefab.es.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NefabNefab, fundada en 1949, suministra Soluciones Completas de Embalaje para productos industriales, fundamentalmente para los sectores de Telecomunicaciones, Energía, Aeronáutica, Automoción, Industria y Electro-medicina. El Grupo Nefab cuenta con una plantilla de 3000 empleados en Europa, Norteamérica, Sudamérica y Asia.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Nuria Garcia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Directora de Marketing y Comunicacion en Nefab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916843342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https://www.notasdeprensa.es/nefab-instala-un-centro-de-operaciones-en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País Vasco Logística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