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Necesito un trastero inaugura centro en el madrileño Paseo de las Delicias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Nuevo centro de alquiler de trasteros en el madrileño Paseo de las Delicias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Necesito un trastero abre estos días un nuevo centro en el madrileño Paseo de las Delicias, a la altura del número 100.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centro de trasteros en Delicias está llamado a ser una de las delegaciones insignias de la marca, debido a su inmejorable ubicación.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800 metros cuadrados para el alquiler y un parking propio para clientes, ofreciendo alquiler de trasteros en atocha a escasos metros de la estación de tren de Atocha y de Delicias, también estas a pocos metros del metro de Delicias.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tendrán acceso 24 horas 365 días al año a las instalaciones con trasteros desde 1 metros cuadrado hasta 10.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Dará servicio de alquiler de trasteros en Delicias, alquiler de trasteros en Atocha, alquiler de trasteros en Legazpi y toda la zona de influencia.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acceso al centro es mediante un sistema de huella único e intransferible para mayor seguridad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Alarmas de última generación, los mejores sistemas de acceso, controles y sensores en cada acceso dotan al local de los últimos sistemas en seguridad y vigilancia.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vecinos y empresas de la zona ya pueden tener su trastero de alquiler en Delicias, sin un tiempo mínimo a contratar y con un seguro incluido en el precio sin cargo 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Necesito un trastero sigue esta forma como líder del mercado nacional de alquiler de trasteros en cuanto a delegaciones, con más de 55 franquicias de alquiler de trasteros reparadas por toda nuestra geografía.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la primera empresa que aposto por las franquicias de trasteros y la única que esta llevando a buen puerto dicha actividad, con 25 centros abiertos este mismo año.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Necesito un trastero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900811646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https://www.notasdeprensa.es/necesito-un-trastero-inaugura-centro-en-el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Inmobiliaria Madrid Logística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