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Navarra estudiará cómo afecta la participación ciudadana en las políticas públicas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 Servicio de Atención ciudadana del Gobierno de Navarra ha organizado el próximo jueves, 8 de septiembre, una nueva jornada sobre participación ciudadana destinada a analizar estos procesos, intentando valorar su impacto real sobre el diseño de políticas públicas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Servicio de Atención ciudadana del Gobierno de Navarra ha organizado el próximo jueves, 8 de septiembre, una nueva jornada sobre participación ciudadana destinada a analizar estos procesos, intentando valorar su impacto real sobre el diseño de políticas públicas: ¿qué ocurre con las propuestas que surgen de estos procesos? ¿se llevan a la práctica?, ¿por qué unas propuestas se adoptan y otras no?La jornada reflexionará también sobre los instrumentos necesarios que permiten la participación de todos los sectores de población, incidiendo en la perspectiva de género. Se celebrará a las 16:30 horas en el Instituto Navarro de Administración Pública (Sala Pío Baroja), Calle Navarrería, 39, de Pamplona.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jornada de participación ciudadana está dirigida a la ciudadanía, al personal de las Administraciones, a las universidades, agencias de desarrollo local, al ámbito empresarial, a los colegios profesionales, medios de comunicación, personas expertas y profesionales del ámbito, sindicatos, ONGs, y asociaciones ciudadanas y profesionales y se celebrará el día 8 de 16.30 a las 20.00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Incluye una ponencia sobre "Mecanismos de participación: objetivos declarados y rendimientos probables", a cargo de Joan Font Fábregas, director del Instituto de Estudios Sociales Avanzados (IESA-CSIC), prevista para las 16:35.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Hacia las 17,20 horas se realizará una presentación sobre el significado de la perspectiva de género en los procesos participados, a cargo de Geno Ochando Ortiz, subdirectora de promoción y gestión del Instituto Navarro para la Igualdad. Y a las 17,30 h. se expondrá la ponencia titulada "Mirar la profundización democrática desde la perspectiva de género", a cargo de Jone Martínez Palacios, profesora de Ciencia Política y de la Administración en la Universidad del País Vasco (UPV-EHU).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Posteriormente se pasará a trabajar en talleres con el tema "El enfoque de género en el Plan de Impulso de la Participación Ciudadana en Navarra 2016-2019".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 Gobierno de Navarra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https://www.notasdeprensa.es/navarra-estudiara-como-afecta-la-participacion_1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