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Navarra estudiará cómo afecta la participación ciudadana en las políticas públicas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 Servicio de Atención ciudadana del Gobierno de Navarra ha organizado el próximo jueves, 8 de septiembre, una nueva jornada sobre participación ciudadana destinada a analizar estos procesos, intentando valorar su impacto real sobre el diseño de políticas públicas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Servicio de Atención ciudadana del Gobierno de Navarra ha organizado el próximo jueves, 8 de septiembre, una nueva jornada sobre participación ciudadana destinada a analizar estos procesos, intentando valorar su impacto real sobre el diseño de políticas públicas: ¿qué ocurre con las propuestas que surgen de estos procesos? ¿se llevan a la práctica?, ¿por qué unas propuestas se adoptan y otras no?La jornada reflexionará también sobre los instrumentos necesarios que permiten la participación de todos los sectores de población, incidiendo en la perspectiva de género. Se celebrará a las 16:30 horas en el Instituto Navarro de Administración Pública (Sala Pío Baroja), Calle Navarrería, 39, de Pamplona.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jornada de participación ciudadana está dirigida a la ciudadanía, al personal de las Administraciones, a las universidades, agencias de desarrollo local, al ámbito empresarial, a los colegios profesionales, medios de comunicación, personas expertas y profesionales del ámbito, sindicatos, ONGs, y asociaciones ciudadanas y profesionales y se celebrará el día 8 de 16.30 a las 20.00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Incluye una ponencia sobre "Mecanismos de participación: objetivos declarados y rendimientos probables", a cargo de Joan Font Fábregas, director del Instituto de Estudios Sociales Avanzados (IESA-CSIC), prevista para las 16:35.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Hacia las 17,20 horas se realizará una presentación sobre el significado de la perspectiva de género en los procesos participados, a cargo de Geno Ochando Ortiz, subdirectora de promoción y gestión del Instituto Navarro para la Igualdad. Y a las 17,30 h. se expondrá la ponencia titulada "Mirar la profundización democrática desde la perspectiva de género", a cargo de Jone Martínez Palacios, profesora de Ciencia Política y de la Administración en la Universidad del País Vasco (UPV-EHU).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 se pasará a trabajar en talleres con el tema "El enfoque de género en el Plan de Impulso de la Participación Ciudadana en Navarra 2016-2019".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Gobierno de Navarra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https://www.notasdeprensa.es/navarra-estudiara-como-afecta-la-participacion_1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