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Vitoria-Gasteiz el 19/05/2023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Naturhash: el Portal al Universo del CBD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Parece imposible imaginar un lugar donde todas las marcas de CBD están a disposición de los clientes, donde es posible explorar y encontrar exactamente lo que se necesita. No obstante, ese lugar existe y se llama Naturhash. Pero, ¿cómo lo hacen posible?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Naturhash: Pasarela del entrada al mundo CBD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Naturhash no es una tienda CBD ordinaria. Es un portal que une un universo de productos CBD, congregando una variedad sin precedentes de marcas en un solo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que distingue a Naturhash es su compromiso con la diversidad y calidad. Albergando múltiples marcas, Naturhash es un crisol de productos CBD, cada uno con fortalezas y características únicas. Su catálogo es un tesoro de opciones, que permite explorar y descubrir productos adecuados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Mundo del Ocio: flores CBD en Naturhash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la gama de productos de Naturhash, las flores CBD son muy solicitadas. ¿Qué hace que los cogollos CBD de Naturhash sean especiales?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Naturhash, el compromiso con la calidad guía cada decisión que toman. Solo trabajan con marcas dedicadas a cultivar flores de CBD con altos estándares, garantizando que cada producto sea seguro, puro y efectivo.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las flores de CBD de Naturhash vienen en una variedad de sabores y concentraciones, permitiendo personalizar la experiencia de CBD. Naturhash ofrece una selección para todos, desde nuevos usuarios hasta los más experimentados.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CBD para Cuidado y Bienestar: Las Cremas CBD de Naturhash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Naturhash no se limita a las flores de CBD. También tienen una selección de productos de CBD para el cuidado y bienestar, como las cremas CBD.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cremas CBD en Naturhash están formuladas con ingredientes naturales y CBD de alta calidad, brindando una experiencia de cuidado de la piel única. Estas cremas ofrecen beneficios, desde hidratación intensa hasta alivio de la irritación. Y gracias a la diversidad de marcas en Naturhash, se pueden encontrar cremas con diferentes concentraciones de CBD.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Naturhash: Más que una Tienda de CBD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Naturhash es más que una tienda de CBD. Es una plataforma que se dedica a reunir una variedad de productos de CBD de alta calidad en un solo lugar. Ya sea que se busquen flores de CBD para relajarse o cremas de CBD para cuidar la piel, están constantemente buscando nuevas marcas y productos para expandir su oferta.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mucho más que se puede decir sobre Naturhash. Pero, ¿por qué no experimentarlo? Visitando Naturhash se podrá descubrir la amplia variedad de productos de CBD que tienen para ofrecer a los clientes.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Perez-Nievas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644 627 403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https://www.notasdeprensa.es/naturhash-el-portal-al-universo-del-cbd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alternativa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