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Natalia Lafourcade presenta el videoclip de "Aventurera", su tema a dúo con Alex Ferreira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Natalia Lafourcade ha ofrecido en los últimos meses exitosos conciertos en España, Dinamarca, Estados Unidos, Argentina, Colombia, Chile, Venezuela y México, presentando los temas de Mujer divina – homenaje a Agustín Lara.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artista ha sido invitada a colaborar en los homenajes y discos de figuras tan relevantes y distintas como José José, Miguel Bosé, La Sonora Santanera… y en algunas fechas por España de Jay Jay Johanson, Miss Caffeína o Francisca Valenzuela.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si fuera poco, este año Natalia Lafourcade ha seducido a millones de personas en el show principal de los Grammy Latino, donde pudo cantar, llevándose además dos de estos premiospor “Mejor Álbum de Música Alternativa” y “Mejor Vídeo Musical Versión Larga”, ambos premios por su álbum "Mujer divina – homenaje a Agustín Lara" , editado en España el pasado 9 de abril.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original y divertido videoclip ha sido dirigido por JONAS CUARON para PRODUCCIONES SAPOS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https://www.notasdeprensa.es/natalia-lafourcade-presenta-el-videoclip-de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