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02/10/2024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Nairem implementa su presencia avanzada con las ayudas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centro Nairem, especializado en Terapia LNT®, está dirigido por Núria Esther y su equipo y proponen una sanación integral para alcanzar la mayor plenitud de cada individuo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Nairem es reconocido por su enfoque holístico y su amplia gama de técnicas terapéuticas innovadoras para encontrar una sanación integral de todas aquellas personas que lo necesiten. La Terapia LNT® es la especialización del centro, que aborda todo tipo de necesidades, dolencias y traumas de forma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junio de 2024, Núria Esther participó en el II Congreso Internacional de Terapia LNT®, donde recibió la nueva Frecuencia Energética, desarrollada por Philippe Schwiderski. Esta actualización ha fortalecido el enfoque de la Terapia LNT®, permitiendo un trabajo aún más profundo y efectivo en sesiones grupales. Además de su formación en psicoterapia, Medicina Tradicional China y energética, se ha dedicado a la canalización de mensajes de guías y maestros, así como a la enseñanza de cursos sobre terapias alternativas. Su especialidad se centra en el abuso sexual y en el sistema digestivo y es una terapeuta cualificada en LNT® y fundadora de KAT® Kundalini Activation  and  Taoism. Su enfoque terapéutico combina técnicas innovadoras para promover la sanación del cuerpo, la mente y el espíritu a través de una visión holística de la salud. Su compromiso con la excelencia y el bienestar de sus pacientes los ha llevado a ser reconocidos como líderes en el campo de la terapia alternativa. Con más de 20 años de experiencia, Núria Esther ha sido reconocida internacionalmente por su dedicación y compromiso con la sanación cuántica.La Terapia LNT® destaca como una herramienta terapéutica integral, capaz de abordar los planos físico, emocional y espiritual de las personas. Se destaca por su capacidad para liberar traumas energéticos retenidos en el cuerpo, facilitando la recuperación del equilibrio y la armonía interna. Esta terapia, que se realiza de forma especializada en el centro Nairem, se caracteriza por su rapidez y eficacia en la transformación del ser humano hacia un mayor nivel de consciencia y bienestar integral.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https://www.notasdeprensa.es/nairem-implementa-su-presencia-avanzada-con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Medicina alternativa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