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Valencia Boda, todo lo necesario para una boda a solo un click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si se es una joven pareja que quiere organizar su evento, como si se es proveedor de servicios, Valencia Boda está hecho para todos, solo hay que entrar  y descubrir todo lo que puede ofrecer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está pensando en organizar una boda en Valencia, Valencia Boda es el portal perfecto</w:t>
            </w:r>
          </w:p>
          <w:p>
            <w:pPr>
              <w:ind w:left="-284" w:right="-427"/>
              <w:jc w:val="both"/>
              <w:rPr>
                <w:rFonts/>
                <w:color w:val="262626" w:themeColor="text1" w:themeTint="D9"/>
              </w:rPr>
            </w:pPr>
            <w:r>
              <w:t>Si hay algo que identifica a estas fechas de final de año, es el hecho de que todo el mundo anda planeando los encuentros familiares, las cenas de empresa, las cenas con amigos, el fin de año, etc. El único problema es que muchas parejas, al mismo tiempo, siguen intentando organizar su boda. Sí, una de las cosas que suele pasar con las organizaciones es que ninguna viene sola.</w:t>
            </w:r>
          </w:p>
          <w:p>
            <w:pPr>
              <w:ind w:left="-284" w:right="-427"/>
              <w:jc w:val="both"/>
              <w:rPr>
                <w:rFonts/>
                <w:color w:val="262626" w:themeColor="text1" w:themeTint="D9"/>
              </w:rPr>
            </w:pPr>
            <w:r>
              <w:t>Por eso, para muchos, la Navidad puede convertirse en un verdadero caos ya que no solo hay que estar pendientes de lo que suceda en estas fechas, sino en todo lo que hay que hacer o está pendiente. Esto puede causar mucho estrés a muchas parejas que tienen la boda a la vuelta de la esquina.</w:t>
            </w:r>
          </w:p>
          <w:p>
            <w:pPr>
              <w:ind w:left="-284" w:right="-427"/>
              <w:jc w:val="both"/>
              <w:rPr>
                <w:rFonts/>
                <w:color w:val="262626" w:themeColor="text1" w:themeTint="D9"/>
              </w:rPr>
            </w:pPr>
            <w:r>
              <w:t>Como muchos sabrán, no es fácil tenerlo todo listo y mucho menos de forma rápida y sencilla y menos si hablamos de bodas ya que hay mucho que mirar y mucho que comparar. Por supuesto, todo esto se complica cuando se tienen que ir haciendo rastreos constantes por Internet para encontrar las cosas más básicas como locales, autobuses para los invitados, los regalos, etc. Por eso es muy importante saber lo que se necesita para la boda, pero sobre todo es mucho más importante saber dónde se puede encontrar.</w:t>
            </w:r>
          </w:p>
          <w:p>
            <w:pPr>
              <w:ind w:left="-284" w:right="-427"/>
              <w:jc w:val="both"/>
              <w:rPr>
                <w:rFonts/>
                <w:color w:val="262626" w:themeColor="text1" w:themeTint="D9"/>
              </w:rPr>
            </w:pPr>
            <w:r>
              <w:t>¿Qué diríais si se dice que se puede organizar una boda con solo un click? Bueno, con varios de ellos, pero sin salir de un mismo espacio web. Puede ser que muchas parejas, ahora mismo, estén pensando que esto es una locura, pero es cierto que existe un lugar en el que cualquier pareja, con cualquier idea de boda, puede encontrar todo lo que necesita para organizarla y haciendo solo un click.</w:t>
            </w:r>
          </w:p>
          <w:p>
            <w:pPr>
              <w:ind w:left="-284" w:right="-427"/>
              <w:jc w:val="both"/>
              <w:rPr>
                <w:rFonts/>
                <w:color w:val="262626" w:themeColor="text1" w:themeTint="D9"/>
              </w:rPr>
            </w:pPr>
            <w:r>
              <w:t>Por supuesto, como en todo, es esencial tener una planificación previa para no acabar como locos comparando, buscando y mirando opciones diferentes. Por eso, es importante tener clara la idea de boda que se quiere y todo lo que tenga relación con la organización. Tras esto, se puede visitar Valenciaboda y conseguirlo todo, desde lo más básico como los regalos de boda a lo más complejo: un lugar idóneo para celebrar nuestra boda.</w:t>
            </w:r>
          </w:p>
          <w:p>
            <w:pPr>
              <w:ind w:left="-284" w:right="-427"/>
              <w:jc w:val="both"/>
              <w:rPr>
                <w:rFonts/>
                <w:color w:val="262626" w:themeColor="text1" w:themeTint="D9"/>
              </w:rPr>
            </w:pPr>
            <w:r>
              <w:t>¿Qué es Valenciaboda.es?Valenciaboda es un portal diseñado y pensado para los novios, en el que podrán buscar y encontrar todo lo que se hayan planteado para poder comparar no solo ideas, sino precios y opciones diferentes para poder llevar a cabo de la mejor forma su boda. Por supuesto, el portal de bodas de Valencia, incluye opciones muy variadas que hacen la vida de los novios mucho más sencilla a la hora de organizar la boda, ya que permite acceder a muchos servicios de diversa índole con un solo click.</w:t>
            </w:r>
          </w:p>
          <w:p>
            <w:pPr>
              <w:ind w:left="-284" w:right="-427"/>
              <w:jc w:val="both"/>
              <w:rPr>
                <w:rFonts/>
                <w:color w:val="262626" w:themeColor="text1" w:themeTint="D9"/>
              </w:rPr>
            </w:pPr>
            <w:r>
              <w:t>El caso es que muchas parejas intentan agilizar los procesos de organización y búsqueda de servicios para centrarse en lo realmente importante: ser felices en su boda. Cada vez más personas empiezan a delegar en profesionales este tipo de cosas, por lo que Valenciaboda.es puede suponer un respiro de aire fresco para muchos que se ven atrapados en la organización de la boda por falta de tiempo.</w:t>
            </w:r>
          </w:p>
          <w:p>
            <w:pPr>
              <w:ind w:left="-284" w:right="-427"/>
              <w:jc w:val="both"/>
              <w:rPr>
                <w:rFonts/>
                <w:color w:val="262626" w:themeColor="text1" w:themeTint="D9"/>
              </w:rPr>
            </w:pPr>
            <w:r>
              <w:t>¿Qué se puede encontrar en este portal?En este portal se pueden encontrar servicios básicos –y más típicos- como la contratación de los locales para el banquete o la ceremonia, el alquiler de coches, alquiler de carpas, la contratación del catering, etc. Así mismo puede suponer un respiro para las parejas, ya que presenta la opción de poder encontrar los servicios más difíciles o más exclusivos que no son tan fáciles de encontrar en Internet con un solo click, como puede ser la contratación de la animación, alquiler de vestidos, contratación de fotomatones y mobiliario de animación, servicios de belleza para el novio y la novia, etc.</w:t>
            </w:r>
          </w:p>
          <w:p>
            <w:pPr>
              <w:ind w:left="-284" w:right="-427"/>
              <w:jc w:val="both"/>
              <w:rPr>
                <w:rFonts/>
                <w:color w:val="262626" w:themeColor="text1" w:themeTint="D9"/>
              </w:rPr>
            </w:pPr>
            <w:r>
              <w:t>Este portal online permite ver todas las opciones que podríamos necesitar a la hora de organizar la boda y, por supuesto, ayuda a conseguir los objetivos que cualquier pareja se plantea: conseguir que su boda sea irrepetible e inolvidable. Además, incluye un servicio de asesoramiento con el que los novios pueden consultar y pedir información sobre temas concretos, productos o servicios que se ofrecen en la web. De este modo, ninguna pareja se siente desatendida o sola en ningún momento. Con un solo click no solo se está consiguiendo encontrar todos los servicios necesarios para la boda, sino que además, conseguimos una atención personalizada para que la boda sea como lo que siempre hemos soñado.</w:t>
            </w:r>
          </w:p>
          <w:p>
            <w:pPr>
              <w:ind w:left="-284" w:right="-427"/>
              <w:jc w:val="both"/>
              <w:rPr>
                <w:rFonts/>
                <w:color w:val="262626" w:themeColor="text1" w:themeTint="D9"/>
              </w:rPr>
            </w:pPr>
            <w:r>
              <w:t>Cabe destacar que en Valenciaboda.es también es el portal perfecto para que las firmas y anunciantes se puedan lucir y puedan encontrar el lugar perfecto para acercarse de una forma más directa y fácil a sus potenciales clientes. En ella, anunciantes como Josefina Huertas, WOM Fotógrafos o Sauclass, encuentran el lugar perfecto para acercarse realmente a todas esas parejas que están en plena organización de su boda perfecta.</w:t>
            </w:r>
          </w:p>
          <w:p>
            <w:pPr>
              <w:ind w:left="-284" w:right="-427"/>
              <w:jc w:val="both"/>
              <w:rPr>
                <w:rFonts/>
                <w:color w:val="262626" w:themeColor="text1" w:themeTint="D9"/>
              </w:rPr>
            </w:pPr>
            <w:r>
              <w:t>¿Aún tienes alguna duda? Visita su portal web y benefíciate de ofertas y servicios únicos. Y, ¡siempre con un solo click!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Valencia Boda</w:t>
      </w:r>
    </w:p>
    <w:p w:rsidR="00C31F72" w:rsidRDefault="00C31F72" w:rsidP="00AB63FE">
      <w:pPr>
        <w:pStyle w:val="Sinespaciado"/>
        <w:spacing w:line="276" w:lineRule="auto"/>
        <w:ind w:left="-284"/>
        <w:rPr>
          <w:rFonts w:ascii="Arial" w:hAnsi="Arial" w:cs="Arial"/>
        </w:rPr>
      </w:pPr>
      <w:r>
        <w:rPr>
          <w:rFonts w:ascii="Arial" w:hAnsi="Arial" w:cs="Arial"/>
        </w:rPr>
        <w:t>http://www.valenciaboda.es/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https://www.notasdeprensa.es/nace-valencia-boda-todo-lo-necesario-para-una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Valencia Entretenimiento E-Commerce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