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17/09/2014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Reparalis la App que te ayuda a reparar tus averias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¿Te ha surgido una avería en casa y no sabes cómo ni a quién recurrir? Reparalis es la respuesta.Reparalis es la primera app que te ayuda a solucionar cualquier imprevisto que se presente en tu hogar o negocio, Gracias a su geolocalización y realidad aumentada, Reparalis te ofrece asistencia en tu hogar y te muestra las empresas más cercanas a tu ubicación, lo que te permitirá contactar de forma rápida con los técnicos necesarios para reparar tu avería. Disponible GRATIS en Android y Apple.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¿Te ha surgido una avería en casa y no sabes cómo ni a quién recurrir? Reparalis es la respuesta.Reparalis es la primera app que te ayuda a solucionar cualquier imprevisto que se presente en tu hogar o negocio, Gracias a su geolocalización y realidad aumentada, Reparalis te ofrece asistencia en tu hogar y te muestra las empresas más cercanas a tu ubicación, lo que te permitirá contactar de forma rápida con los técnicos necesarios para reparar tu avería. Disponible GRATIS en Android y Apple. Esta App te muestra una amplia base de datos, en la que cuenta con empresas y autónomos de tu ciudad, con mas de 35 epígrafes diferentes. Te ponemos en contacto con profesionales de una manera rápida y directa. Sin intermediarios ni comisiones y, lo mas importante, de forma gratuita.	No es necesario que te registres para probarla, asi que os animamos a ellos. Además incorpora un módulo de realidad aumentada con radar de geolocalización increible.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empresas adheridas a Reparalis, tienen unos niveles de calidad muy altos, de esta forma garantizamos servicios 100% de Calidad. Por este motivos muchas compañias de Seguros confian en la plataforma Reparalis, para buscar reparadores por ciudades y ofrecerles servicios de conexión, que son aquellos que quedan excluidos de las polizas de sus asegurados.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Reparalis se está posicionando como una App especializada en asistencia al hogar, aunque incluye sectores tan diferenciados como Farmacias, Centros Médicos, Veterinarios, Lavanderias, comprometiendose a ofrecerte un servicio de calidad con profesionales cualificados. Si quieres incluir tu empresa en Reparalis y asi mismo aumentar tus clientes potenciales puedes informarte en www.reparalis.com  actualmente tenemos una campaña de inscripción de empresas y autónomos por ciudades muy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Reparalis ofrece una franquicia Low Cost para aquellas personas que se encuentren desempleadas, o quieran desarrollar una actividad empresarial totalmente innovadora y de garantia de éxito en su ciudad. Ciudades como Barcelona, Valencia, Sevilla, y Galicia ya cuentan con distribuidores franquiciados. Para recibir mas información pueden enviar un correo electrónico a reparalisapp@gmail.com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Javier Marín Guillén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App Móvil Solución averias del hogar o negocio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610002502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https://www.notasdeprensa.es/nace-reparalis-la-app-que-te-ayuda-a-reparar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Telecomunicaciones Emprendedores E-Commerce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