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startup Revisamoselcoche.com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definitiva para que los compradores de coches de segunda mano en España puedan saber lo que le están vendiendo antes de adquirirlo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Revisamoselcoche.com emerge como la respuesta a la creciente preocupación de los compradores de vehículos usados en internet o en áreas geográficas distantes de su residencia respecto al estado del vehículo que están adquiriendo. Esta innovadora startup se posiciona como un referente en el sector, ofreciendo una plataforma en línea dedicada a proporcionar revisiones y comparativas detalladas de coches y todo tipo de vehículos de segunda mano a nivel nacional.</w:t>
            </w:r>
          </w:p>
          <w:p>
            <w:pPr>
              <w:ind w:left="-284" w:right="-427"/>
              <w:jc w:val="both"/>
              <w:rPr>
                <w:rFonts/>
                <w:color w:val="262626" w:themeColor="text1" w:themeTint="D9"/>
              </w:rPr>
            </w:pPr>
            <w:r>
              <w:t>Sobre Revisamoselcoche.comRevisamoselcoche.com se distingue por su compromiso con la transparencia y la información precisa, brindando a los consumidores una herramienta confiable para tomar decisiones informadas en sus compras de vehículos. Conectando directamente a los compradores con peritos especializados, la plataforma elimina intermediarios, garantizando transparencia en cada transacción y fomentando la competitividad entre los inspectores.</w:t>
            </w:r>
          </w:p>
          <w:p>
            <w:pPr>
              <w:ind w:left="-284" w:right="-427"/>
              <w:jc w:val="both"/>
              <w:rPr>
                <w:rFonts/>
                <w:color w:val="262626" w:themeColor="text1" w:themeTint="D9"/>
              </w:rPr>
            </w:pPr>
            <w:r>
              <w:t>La plataforma cuenta con una red en expansión de más de 100 peritos profesionales del motor, cubriendo todo el territorio español y asegurando una cobertura integral para los usuarios.</w:t>
            </w:r>
          </w:p>
          <w:p>
            <w:pPr>
              <w:ind w:left="-284" w:right="-427"/>
              <w:jc w:val="both"/>
              <w:rPr>
                <w:rFonts/>
                <w:color w:val="262626" w:themeColor="text1" w:themeTint="D9"/>
              </w:rPr>
            </w:pPr>
            <w:r>
              <w:t>Lanzamiento de la innovadora plataforma Revisamoselcoche.comNos complace anunciar el lanzamiento oficial de la plataforma en línea Revisamoselcoche.com, diseñada para conectar a los compradores de vehículos usados directamente con peritos y profesionales para inspecciones precompra, la plataforma elimina intermediarios, proporcionando una experiencia ágil y transparente para los usuarios, detectando posibles fallos o averías ocultas inapreciables a simple vista.</w:t>
            </w:r>
          </w:p>
          <w:p>
            <w:pPr>
              <w:ind w:left="-284" w:right="-427"/>
              <w:jc w:val="both"/>
              <w:rPr>
                <w:rFonts/>
                <w:color w:val="262626" w:themeColor="text1" w:themeTint="D9"/>
              </w:rPr>
            </w:pPr>
            <w:r>
              <w:t>Diferencias clave con las peritaciones o revisiones clásicasContacto directo: Revisamoselcoche.com conecta directamente a los compradores con peritos especializados, eliminando intermediarios y facilitando una comunicación más directa.</w:t>
            </w:r>
          </w:p>
          <w:p>
            <w:pPr>
              <w:ind w:left="-284" w:right="-427"/>
              <w:jc w:val="both"/>
              <w:rPr>
                <w:rFonts/>
                <w:color w:val="262626" w:themeColor="text1" w:themeTint="D9"/>
              </w:rPr>
            </w:pPr>
            <w:r>
              <w:t>Plataforma automatizada y ágil: La plataforma es totalmente automatizada, ágil e intuitiva, proporcionando revisiones exhaustivas de una amplia gama de vehículos.</w:t>
            </w:r>
          </w:p>
          <w:p>
            <w:pPr>
              <w:ind w:left="-284" w:right="-427"/>
              <w:jc w:val="both"/>
              <w:rPr>
                <w:rFonts/>
                <w:color w:val="262626" w:themeColor="text1" w:themeTint="D9"/>
              </w:rPr>
            </w:pPr>
            <w:r>
              <w:t>Acceso a webs de compraventa: Ofrece acceso a importantes sitios web de compraventa de coches, ampliando las opciones para los usuarios.</w:t>
            </w:r>
          </w:p>
          <w:p>
            <w:pPr>
              <w:ind w:left="-284" w:right="-427"/>
              <w:jc w:val="both"/>
              <w:rPr>
                <w:rFonts/>
                <w:color w:val="262626" w:themeColor="text1" w:themeTint="D9"/>
              </w:rPr>
            </w:pPr>
            <w:r>
              <w:t>Comunidad interactiva: Fomenta la participación de clientes, vendedores e inspectores en foros de coches, creando una comunidad interactiva.</w:t>
            </w:r>
          </w:p>
          <w:p>
            <w:pPr>
              <w:ind w:left="-284" w:right="-427"/>
              <w:jc w:val="both"/>
              <w:rPr>
                <w:rFonts/>
                <w:color w:val="262626" w:themeColor="text1" w:themeTint="D9"/>
              </w:rPr>
            </w:pPr>
            <w:r>
              <w:t>¿Por qué elegir Revisamoselcoche.com?La misión fundamental de la plataforma es democratizar las revisiones de coches en toda España, eliminando intermediarios y proporcionando acceso directo a peritos profesionales en todo el territorio nacional.</w:t>
            </w:r>
          </w:p>
          <w:p>
            <w:pPr>
              <w:ind w:left="-284" w:right="-427"/>
              <w:jc w:val="both"/>
              <w:rPr>
                <w:rFonts/>
                <w:color w:val="262626" w:themeColor="text1" w:themeTint="D9"/>
              </w:rPr>
            </w:pPr>
            <w:r>
              <w:t>Importancia de la revisión precompraEn un mercado donde las transacciones de vehículos usados se realizan cada vez más en línea y fuera del lugar de residencia del comprador, una revisión previa realizada por profesionales se vuelve esencial. Esta práctica puede prevenir costosas reparaciones y frustraciones futuras, salvaguardando la inversión del comprador.</w:t>
            </w:r>
          </w:p>
          <w:p>
            <w:pPr>
              <w:ind w:left="-284" w:right="-427"/>
              <w:jc w:val="both"/>
              <w:rPr>
                <w:rFonts/>
                <w:color w:val="262626" w:themeColor="text1" w:themeTint="D9"/>
              </w:rPr>
            </w:pPr>
            <w:r>
              <w:t>Precios para revisar coches de segunda manoLos precios que se indican en la plataforma son recomendados, ya que los propios peritos e inspectores son los que valoran el servicio en función de diferentes parámetros, lo que hace de Revisamoselcoche.com la plataforma más competitiva del sector de revisión.</w:t>
            </w:r>
          </w:p>
          <w:p>
            <w:pPr>
              <w:ind w:left="-284" w:right="-427"/>
              <w:jc w:val="both"/>
              <w:rPr>
                <w:rFonts/>
                <w:color w:val="262626" w:themeColor="text1" w:themeTint="D9"/>
              </w:rPr>
            </w:pPr>
            <w:r>
              <w:t>Cómo accederLa plataforma está disponible para el público en general en https://revisamoselcoche.com. Los usuarios pueden explorar revisiones, comparativas y participar en la comunidad. Los profesionales interesados en registrarse como peritos o inspectores pueden hacerlo en la propia web también.</w:t>
            </w:r>
          </w:p>
          <w:p>
            <w:pPr>
              <w:ind w:left="-284" w:right="-427"/>
              <w:jc w:val="both"/>
              <w:rPr>
                <w:rFonts/>
                <w:color w:val="262626" w:themeColor="text1" w:themeTint="D9"/>
              </w:rPr>
            </w:pPr>
            <w:r>
              <w:t>Equipo y futuro:La empresa Joe and Hbrothers SL, propietaria de la plataforma, está compuesta por un equipo diverso de profesionales, desde el CEO, programadores, community manager, diseñadores, personal de atención al cliente y 110 especialistas entre peritos e inspectores. La visión a medio plazo incluye la búsqueda de inversión para expandir el sistema a nivel internacional.</w:t>
            </w:r>
          </w:p>
          <w:p>
            <w:pPr>
              <w:ind w:left="-284" w:right="-427"/>
              <w:jc w:val="both"/>
              <w:rPr>
                <w:rFonts/>
                <w:color w:val="262626" w:themeColor="text1" w:themeTint="D9"/>
              </w:rPr>
            </w:pPr>
            <w:r>
              <w:t>Presencia en redes sociales:</w:t>
            </w:r>
          </w:p>
          <w:p>
            <w:pPr>
              <w:ind w:left="-284" w:right="-427"/>
              <w:jc w:val="both"/>
              <w:rPr>
                <w:rFonts/>
                <w:color w:val="262626" w:themeColor="text1" w:themeTint="D9"/>
              </w:rPr>
            </w:pPr>
            <w:r>
              <w:t>• Facebook: revisamoselcoche• Instagram: revisamoselcoche• TikTok: @revisamoselcoche• YouTube: @revisamoselcoche• LinkedIn: revisamoselcoche-com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Perozo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629448572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https://www.notasdeprensa.es/nace-la-startup-revisamoselcoche-com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