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18/10/2022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la guía SEO 2023 para conquistar a Google y hacer crecer los negocios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Bring Connections, consultora y agencia de SEO y CRO, lanza un ebook con estrategias de posicionamiento web para 2023 con el fin de ayudar a las empresas a posicionarse como referentes en el buscador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talento andaluz sigue desarrollando iniciativas novedosas que apuestan por el conocimiento y el desarrollo digital. Bring Connections, consultora y agencia de SEO y CRO lanza la guía más completa sobre posicionamiento web bajo el nombre de "Guía SEO 2023, desafía a Google y haz crecer tu negocio desde ya", con el fin de aportar valor y aprendizaje a los usuarios sobre SEO.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guía que responde a los aspectos más técnicos pero, también, a los más innovadores para ayudar a los negocios a su crecimiento y escalada dentro de cualquier sector.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propuesta de Bring Connections es ofrecer conocimientos prácticos y asumibles por el usuario para llevar a cabo diferentes estrategias y técnicas que favorezcan el posicionamiento web de sus sitios, independientemente del sector que sean. Una guía hecha para cualquier nivel de conocimiento en la materia, es decir, desde principiantes a especialistas.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esta consultora comprometida con la formación y el intercambio de conocimiento lanza dicho producto totalmente gratis. Las personas interesadas pueden descargarse la guía SEO en la web de Bring en formato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Guillermo Fuentes, CEO de la Bring Connections e impulsor de la idea, lo tiene claro; "No hay ningún truco mágico para posicionar rápido en las primeras posiciones de Google, pero sí muchos factores a tener en cuenta que trabajándose en su conjunto, y con una orientación al negocio, ayudarán a posicionar un sitio web en los buscadores".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Bring ConnectionsBring Connections es una consultora y agencia de SEO, CRO y Diseño, caracterizada por realizar profundas inmersiones en los negocios para entenderlos bien. Esta empresa está dirigida por Guillermo Fuentes, un especialista en estrategia digital, posicionamiento web (SEO) y conversión (CRO), que ya ha liderado más de 150 proyectos con éxito. Desde la compañía se apuesta por una completa implicación con cada uno de los clientes a través de un equipo humano profesional, especializado y en constante formación.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Bring Connections dispone de su propia metodología que usa principios de la ciencia para hacer crecer negocios digitales.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Silvia Fajardo, responsable de comunicación.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648829409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https://www.notasdeprensa.es/nace-la-guia-seo-2023-para-conquistar-a-google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Andalucia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