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17/04/2024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EDUSPORT, la nueva marca especializada en deporte de EDUCA EDTECH Group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tecnológico EDUCA EDTECH Group lanza su institución especializada en el área deportiva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EDUCA EDTECH Group lanza EDUSPORT, una plataforma especializada en formación deportiva, diseñada con el objetivo de impulsar la carrera del alumnado en el área de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lema:  and #39;Entrena tu pasión, fortalece tu talento and #39;, arranca la nueva incorporación de EDUCA EDTECH Group a su familia de instituciones educativas. La misión de EDUSPORT es clara, romper con la educación online en el ámbito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novedosa metodología LXP basada en modelos predictivos altamente personalizados mediante la integración de la AI se consigue una experiencia mejorada de aprendizaje diseñada para profesionales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de conocimiento que el alumnado encontrará en EDUSPORT serán, entre otras: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Deportivo y comunicación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Psicología Deportiva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 y Gestión Deportiva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Entrenamiento y preparación física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Deportes individuales y colectivos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eSports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Fitness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EDUSPORT se presenta como una plataforma que fusiona actividad física, bienestar, formación y progreso tanto personal como profesional para expertos/as. Esta innovadora incorporación de EDUCA EDTECH Group busca crear un nuevo estándar en la intersección entre deporte y educación, ofreciendo una experiencia de aprendizaje inmersiva y enriquecedora.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EDUCA EDTECH Group, líderes en innovación y tecnología en la educación Como parte del reconocido sello EDUCA EDTECH Group, líder en innovación y tecnología educativa, EDUSPORT se une a una familia de marcas comprometidas con la excelencia académica y la adaptación a las demandas del mercado laboral actual. Este lanzamiento refleja el compromiso continuo del grupo con la evolución y mejora constante, así como con la promoción de un desarrollo positivo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objetivo, tanto del grupo como ahora de EDUSPORT, es democratizar el acceso a la educación. EDUCA EDTECH Group es una tecnológica que respalda un conjunto de instituciones educativas online reconocidas a nivel internacional, con la ambiciosa meta de hacer que la educación sea accesible para todos/as.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Our future is bright EDUCA EDTECH Group es la empresa tecnológica que impulsa un conjunto de reconocidas instituciones educativas online que tiene como misión primordial democratizar el acceso a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Uniendo transferencia de conocimiento, desarrollo tecnológico e investigación, el grupo ofrece un extenso catálogo de formaciones en la que prima la Inteligencia Artificial como tecnología clave para ofrecer una experiencia educativa completamente personalizada.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19 años de experiencia, EDUCA EDTECH Group ha sido reconocido internacionalmente por diferentes rankings y certificaciones, destacando el compromiso con la excelencia y la innovación en el ámbito educativo tanto en Europa como en Latinoamérica. Más de un millón de alumnos se han formado ya gracias a las plataformas tecnológicas y los contenidos educativos del grupo, que se encuentra en plena expansión.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Expósito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Comunicación - EDUCA EDTECH Group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607060385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https://www.notasdeprensa.es/nace-edusport-la-nueva-marca-especializada-en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Fútbol Emprendedores Tenis Ciclismo Otros deportes Fitness Natación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