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02/04/2019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e-previsión, mediadora de seguros de vida para autónomos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e-previsión ofrece atención personalizada e integra una calculadora única que muestra las descoberturas a las que se enfrenta el trabajador autónomo si su salud se debilita. e-previsión se adapta a las preferencias del trabajador liberal, cuenta con asistencia permanente y  se contrata mediante firma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idea de dar respuesta a las necesidades únicas del trabajador autónomo, nace e-previsión, una plataforma para la contratación de seguros de vida en menos de diez minutos. Esta nueva web ofrece atención personalizada al trabajador liberal e integra una calculadora que muestra las descoberturas a las que se enfrenta si su salud se debilita.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explica Antonio Cuezva, director de Comunicación y Marketing de e-previsión, “el trabajador autónomo solicita una asistencia rápida y una contratación más autónoma, con aclaraciones puntuales en momentos muy concretos. Pensando en ellos, nace e-previsión, que simplifica todos los procesos y agiliza los trámites al máximo”.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calculadora de e-previsión confronta los ingresos mensuales del trabajador autónomo con las prestaciones que recibiría de la Seguridad Social y descubre la falta de coberturas que debería asumir si sufre una baja laboral, si padece una incapacidad permanente total o absoluta, gran invalidez o en caso de fallecimiento. Tras conocer el riesgo, puede asegurar el capital necesario para protegerse él o su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ventajas de e-previsión es que, además de asesorar al trabajador autónomo, facilita la contraoferta. Para ello, solo tiene que introducir el importe que pretende destinar al seguro de vida y las prestaciones se ajustan automáticamente. Con la intención de agilizar el proceso de contratación, e-previsión también ha creado los paquetes Basic, Line y Premium, que se adaptan a la edad y profesión del trabajador autónomo y le garantizan una protección eficaz, intermedia o elevada, en función de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atención al cliente de e-previsión da soporte al usuario durante la contratación y le ayuda a aclarar las dudas más frecuentes por teléfono, e-mail, chatbot o WhatsApp. El proceso finaliza con la firma digital de los documentos a través de una solución informática que garantiza su autenticidad y validez.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e-previsión se identifica con una imagen de marca que transmite el concepto de protección tecnológica mediante líneas que envuelven la inicial del logotipo.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e-previsióne-previsión es auxiliar-asesor de la correduría de seguros Previsión Personal, especialista en seguros para las personas y sus patrimonios, con treinta años de actividad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Íntegramente online, e-previsión se diferencia de la competencia por ser clara, sencilla y transparente. Su objetivo es asesorar al trabajador autónomo mostrándole los riesgos económicos a los que se enfrenta y ofrecerle fórmulas aseguradoras que simplifiquen los trámites y contribuyan a garantizar la estabilidad económica del cliente y su familia.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www.e-prevision.com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Lostado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932388080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https://www.notasdeprensa.es/nace-e-prevision-mediadora-de-seguros-de-vida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