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Artema, la revolución de la comida casera a domicilio, fácil, saludable y accesible para todos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Artema revoluciona la alimentación a domicilio con menús saludables, sin suscripción y entregados cada lunes. Una solución práctica y asequible para quienes buscan comer bien sin complicaciones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apuesta culinaria permite comer, sin cocinar, un menú de 10,50 € compuesto por entrante, primero y postre, y que se recibe directamente en el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menú semanal de platos preparados bajo pedido, sin suscripción, cocinados semanalmente y que se entregan los lunes antes de las 13 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Artema es una nueva oferta gastronómica que permite comer sin cocinar, limpiar o hacer la compra. A tan solo un clic "se puede seleccionar un menú semanal completo con platos elaborados con ingredientes frescos y de calidad que será entregado en el domicilio, los lunes antes de las 13 h, permitiendo planificar una dieta variada y saludable", señala Ignacio Branchadell, responsable de Operaciones de Artema.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propuesta de platos reales y tradicionales en cualquier hogar, Artema ofrece semanalmente 25 platos diferentes a elegir. Estas elaboraciones son supervisadas por nutricionistas con el objetivo de ofrecer comidas bien balanceadas, con todos los grupos de alimentos necesarios para una dieta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"no es necesario suscribirse para disfrutar de sus servicios. Los clientes pueden realizar sus pedidos con total flexibilidad, decidiendo cuándo y cuánto quieren pedir, sin compromisos mensuales ni cargos automáticos", añade Rosana Carretero, directora de gestión contable del ámbito sur de Ausolan.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nueva alternativa para comer sano y variado que, tras la pandemia, no ha parado de crecer. Y es que, además de que el hábito de realizar compras y pedidos online ha crecido significativamente, esta opción permite ahorrar tiempo, planificar a largo plazo, reducir el desperdicio alimentario y mantener una dieta equilibrada.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Artema es un proyecto impulsado por dos grandes líderes del sector. Ausolan, una de las empresas líderes en España en la restauración a colectividades, que cuenta con más de 55 años de experiencia en la gestión de cocinas centrales y tiene un firme compromiso con la calidad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7r Ventures, una empresa innovadora especializada en la creación de negocios desde cero junto a socios corporativos de primer nivel que, con una visión disruptiva y orientada a las necesidades actuales del consumidor, ha colaborado en la construcción de esta plataforma para satisfacer las demandas de quienes buscan soluciones alimentarias rápidas y asequibles sin sacrificar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Artema garantiza que cada pedido llegue en perfectas condiciones, gracias a su servicio de transporte en frío que mantiene los alimentos frescos desde su cocina hasta la puerta del cliente. Y lo mejor, realiza envíos a cualquier punto de la península, asegurando que nadie se quede sin disfrutar de esta cómoda y sabrosa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ArtemaArtema nace con el objetivo de facilitar la vida de las personas que buscan soluciones prácticas y asequibles para sus comidas diarias, sin renunciar al sabor y la calidad de la comida casera. Ideal para quienes quieren ahorrar tiempo en la cocina sin sacrificar una buena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Kiko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Artema / CMO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636547497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https://www.notasdeprensa.es/nace-artema-la-revolucion-de-la-comida-casera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