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29/03/2012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Muséame: Nueva Comunidad online de Arte Contemporáneo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 eres artista o aficionado al arte te invitamos a participar en esta nueva Comunidad donde tú eres el protagonista y decides en todo qué se expone.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Nace Muséame.com, la nueva comunidad online de arte contemporáneo.		Si eres artista o aficionado al arte te invitamos a participar en esta nueva Comunidad donde tú eres el protagonista y decides en todo qué se expone.		La característica principal de esta nueva Comunidad es como su propio nombre indica los MUSEAMES, se trata de una forma de votación de aficionados y artistas a las obras publicadas. Las obras más museadas del mes aparecerán expuestas en su exclusivo Museo Virtual durante un mes.		Los usuarios registrados podrán seguir tanto a artistas como a aficionados para conocer en todo momento su actividad, obras y comentarios. Esta nueva Comunidad permitirá a los usuarios crecer tanto personal como artísticamente.		Comienza ya a musear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Museame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https://www.notasdeprensa.es/museame-nueva-comunidad-online-de-arte-contemporaneo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