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Gandia el 16/12/2009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MultiSports GPS - 1 GPS 8 deportes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Esquí, snowboard, golf, ciclismo, BTT, running, montañismo,  senderismo y navegador de coche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Satsports presenta el GPS que revolucionará la práctica de deportes al aire libre.	El GPS MultiSports viene precargado con 3 aplicaciones para la práctica de hasta 8 actividades deportivas diferentes:	• Satski para el esquí y el snowboard.	• Pocket Caddy para golf.	• Satsports Log para running, ciclismo, BTT, montañismo y senderismo.	• Y además, funciona como navegador para coche.	El GPS MultiSports dispone del software para PC Stats Viewer, gracias al cual podrá almacenar y analizar todos sus entrenamientos y jornadas deportivas en su ordenador clasificados por actividad. Sats Viewer permite representar su ruta en Google Earth. Además, podrá asociar las fotos que realice con su teléfono móvil o cámara al punto exacto de la ruta en que fueron tomadas.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Satski - La aplicación de MultiSports GPS para esquiadores y snowboarders	Satski revolucionará las vacaciones en la nieve. Este software integrado en el MultiSports GPS permite a los esquiadores navegar por la pista, grabar sus recorridos y sus marcas de velocidad simplemente llevándolo en el bolsillo. Satski traza en tiempo real el recorrido realizado sobre la pista y guía a esquiadores y “snowboarders” de cualquier nivel por la estación de esquí, proporcionando un mapa interactivo de	la pistas de fácil lectura y manejo. Además, integra fotos, números de teléfono y lugares de interés de la estación.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Pocket Caddy - La aplicación de MultiSports GPS para golfistas aficionados y profesionales	MultiSports GPS integra Pocket Caddy. Este software ofrece panorámicas tridimensionales del campo de golf que le permitirán visualizarlo antes de empezar a jugar, resultando especialmente interesantes si nunca antes ha jugado en ese campo y no puede ver el resto del recorrido desde su posición. Pocket Caddy graba sus golpes, palos y fallos, proporciona una tabla de golpes y estadísticas de golpes en la calle/green, putts por hoyo y distancias logradas en cada golpe.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Satsports Log - La aplicación de MultiSports GPS para runners, ciclistas, BTT, montañeros y senderistas	Satsports Log es la aplicación que integra MultiSports GPS para la práctica de cualquier deporte y proporciona estadísticas en tiempo real de su actividad deportiva, además de enviar información analítica a su PC.	El software proporciona datos de velocidad, distancia y altitud. Los datos estadísticos que se representan con grande dígitos son la velocidad, distancia y altitud; los dígitos pequeños muestran la velocidad media, velocidad máxima, tiempo, duración y variaciones de altitud. La parte inferior de la pantalla muestra un análisis dinámico de su actividad. De fácil manejo, mientras va en bicicleta o corriendo puede cambiar entre los distintos gráficos/mapas disponibles: elevación, velocidad, mapa.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Navegador para coche	MultiSports GPS, además, funciona como navegador para coche. Disponible cartografía Navteq de Europa occidental.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PVP: 364 € IVA no incluido	SatSports distribuido por Videoacustic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Araceli Muñoz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962965200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https://www.notasdeprensa.es/multisports-gps-1-gps-8-deportes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Golf Esquí Ciclismo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